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8C50" w14:textId="7F6DC29C" w:rsidR="00E55BA5" w:rsidRDefault="000C7C2F" w:rsidP="00C219B5">
      <w:pPr>
        <w:rPr>
          <w:b/>
          <w:bCs/>
          <w:sz w:val="28"/>
          <w:szCs w:val="28"/>
        </w:rPr>
      </w:pPr>
      <w:r w:rsidRPr="00806F2C">
        <w:rPr>
          <w:b/>
          <w:bCs/>
          <w:sz w:val="28"/>
          <w:szCs w:val="28"/>
        </w:rPr>
        <w:t>Staň se superdialektologem</w:t>
      </w:r>
      <w:r w:rsidR="00182A21" w:rsidRPr="00806F2C">
        <w:rPr>
          <w:b/>
          <w:bCs/>
          <w:sz w:val="28"/>
          <w:szCs w:val="28"/>
        </w:rPr>
        <w:t xml:space="preserve">! vyzývají </w:t>
      </w:r>
      <w:r w:rsidR="00F50053" w:rsidRPr="00806F2C">
        <w:rPr>
          <w:b/>
          <w:bCs/>
          <w:sz w:val="28"/>
          <w:szCs w:val="28"/>
        </w:rPr>
        <w:t>vědci školáky a studenty</w:t>
      </w:r>
      <w:r w:rsidR="00806F2C" w:rsidRPr="00806F2C">
        <w:rPr>
          <w:b/>
          <w:bCs/>
          <w:sz w:val="28"/>
          <w:szCs w:val="28"/>
        </w:rPr>
        <w:t>. Přispějí tak k uchování řeči svých prarodičů</w:t>
      </w:r>
      <w:r w:rsidR="00182A21" w:rsidRPr="00806F2C">
        <w:rPr>
          <w:b/>
          <w:bCs/>
          <w:sz w:val="28"/>
          <w:szCs w:val="28"/>
        </w:rPr>
        <w:t xml:space="preserve"> </w:t>
      </w:r>
    </w:p>
    <w:p w14:paraId="444030EC" w14:textId="1D1476FB" w:rsidR="00360E28" w:rsidRPr="00360E28" w:rsidRDefault="00360E28" w:rsidP="00C219B5">
      <w:pPr>
        <w:rPr>
          <w:i/>
          <w:iCs/>
        </w:rPr>
      </w:pPr>
      <w:r w:rsidRPr="00360E28">
        <w:rPr>
          <w:i/>
          <w:iCs/>
        </w:rPr>
        <w:t xml:space="preserve">Brno </w:t>
      </w:r>
      <w:r w:rsidR="00C219B5">
        <w:rPr>
          <w:i/>
          <w:iCs/>
        </w:rPr>
        <w:t>5</w:t>
      </w:r>
      <w:r w:rsidRPr="00360E28">
        <w:rPr>
          <w:i/>
          <w:iCs/>
        </w:rPr>
        <w:t>. prosince 2023</w:t>
      </w:r>
    </w:p>
    <w:p w14:paraId="7CFA8284" w14:textId="03369F8A" w:rsidR="00E55BA5" w:rsidRPr="003D20AC" w:rsidRDefault="00E55BA5" w:rsidP="00C219B5">
      <w:pPr>
        <w:rPr>
          <w:b/>
          <w:bCs/>
        </w:rPr>
      </w:pPr>
      <w:r w:rsidRPr="003D20AC">
        <w:rPr>
          <w:b/>
          <w:bCs/>
        </w:rPr>
        <w:t xml:space="preserve">Zachránit </w:t>
      </w:r>
      <w:r w:rsidR="00351F7C">
        <w:rPr>
          <w:b/>
          <w:bCs/>
        </w:rPr>
        <w:t>nářečí českého jazyka</w:t>
      </w:r>
      <w:r w:rsidRPr="003D20AC">
        <w:rPr>
          <w:b/>
          <w:bCs/>
        </w:rPr>
        <w:t xml:space="preserve"> a uchovat je pro budoucí generace – to je cíl </w:t>
      </w:r>
      <w:r w:rsidR="000C7C2F" w:rsidRPr="003D20AC">
        <w:rPr>
          <w:b/>
          <w:bCs/>
        </w:rPr>
        <w:t>mise</w:t>
      </w:r>
      <w:r w:rsidR="00E6482F" w:rsidRPr="003D20AC">
        <w:rPr>
          <w:b/>
          <w:bCs/>
        </w:rPr>
        <w:t xml:space="preserve"> Staň se </w:t>
      </w:r>
      <w:proofErr w:type="gramStart"/>
      <w:r w:rsidR="00E6482F" w:rsidRPr="003D20AC">
        <w:rPr>
          <w:b/>
          <w:bCs/>
        </w:rPr>
        <w:t>superdialektologem!,</w:t>
      </w:r>
      <w:proofErr w:type="gramEnd"/>
      <w:r w:rsidR="00E6482F" w:rsidRPr="003D20AC">
        <w:rPr>
          <w:b/>
          <w:bCs/>
        </w:rPr>
        <w:t xml:space="preserve"> kterou spouští Ústav pro jazyk český AV ČR. Zapojit se do </w:t>
      </w:r>
      <w:r w:rsidR="00487FBA" w:rsidRPr="003D20AC">
        <w:rPr>
          <w:b/>
          <w:bCs/>
        </w:rPr>
        <w:t>výzvy můžou zájemci ve věku 10</w:t>
      </w:r>
      <w:r w:rsidR="00351F7C">
        <w:rPr>
          <w:b/>
          <w:bCs/>
        </w:rPr>
        <w:t>–</w:t>
      </w:r>
      <w:r w:rsidR="00487FBA" w:rsidRPr="003D20AC">
        <w:rPr>
          <w:b/>
          <w:bCs/>
        </w:rPr>
        <w:t>19 let</w:t>
      </w:r>
      <w:r w:rsidR="00F81BAE" w:rsidRPr="003D20AC">
        <w:rPr>
          <w:b/>
          <w:bCs/>
        </w:rPr>
        <w:t xml:space="preserve">, </w:t>
      </w:r>
      <w:r w:rsidR="0089140E" w:rsidRPr="003D20AC">
        <w:rPr>
          <w:b/>
          <w:bCs/>
        </w:rPr>
        <w:t xml:space="preserve">stačí jim k tomu mobilní telefon </w:t>
      </w:r>
      <w:r w:rsidR="00474385" w:rsidRPr="003D20AC">
        <w:rPr>
          <w:b/>
          <w:bCs/>
        </w:rPr>
        <w:t>a také respondenti</w:t>
      </w:r>
      <w:r w:rsidR="00351F7C">
        <w:rPr>
          <w:b/>
          <w:bCs/>
        </w:rPr>
        <w:t xml:space="preserve"> –</w:t>
      </w:r>
      <w:r w:rsidR="00FF260B">
        <w:rPr>
          <w:b/>
          <w:bCs/>
        </w:rPr>
        <w:t xml:space="preserve"> </w:t>
      </w:r>
      <w:r w:rsidR="00474385" w:rsidRPr="003D20AC">
        <w:rPr>
          <w:b/>
          <w:bCs/>
        </w:rPr>
        <w:t>prarodiče</w:t>
      </w:r>
      <w:r w:rsidR="003D20AC" w:rsidRPr="003D20AC">
        <w:rPr>
          <w:b/>
          <w:bCs/>
        </w:rPr>
        <w:t xml:space="preserve"> či další příbuzní a známí.</w:t>
      </w:r>
    </w:p>
    <w:p w14:paraId="331FF782" w14:textId="701A07E5" w:rsidR="00726029" w:rsidRDefault="00821B36" w:rsidP="00C219B5">
      <w:r>
        <w:t>„</w:t>
      </w:r>
      <w:r w:rsidR="00726029">
        <w:t xml:space="preserve">Bedruška, medrunka, verunka, kokorunka, pinkalinka, bábrlinka, pólinka, mandelinka, </w:t>
      </w:r>
      <w:r w:rsidR="00351F7C" w:rsidRPr="00351F7C">
        <w:rPr>
          <w:i/>
          <w:iCs/>
        </w:rPr>
        <w:t>…</w:t>
      </w:r>
      <w:r w:rsidR="00726029">
        <w:t xml:space="preserve"> nebo berušce říkáš jinak?</w:t>
      </w:r>
      <w:r>
        <w:t>“</w:t>
      </w:r>
      <w:r w:rsidR="00726029">
        <w:t xml:space="preserve"> </w:t>
      </w:r>
      <w:r w:rsidR="00351F7C">
        <w:t>Tak zní otázka</w:t>
      </w:r>
      <w:r>
        <w:t xml:space="preserve"> uvedená</w:t>
      </w:r>
      <w:r w:rsidR="00351F7C">
        <w:t xml:space="preserve"> v</w:t>
      </w:r>
      <w:r w:rsidR="00726029">
        <w:t xml:space="preserve"> leták</w:t>
      </w:r>
      <w:r w:rsidR="00351F7C">
        <w:t>u</w:t>
      </w:r>
      <w:r w:rsidR="00726029">
        <w:t xml:space="preserve">, </w:t>
      </w:r>
      <w:r w:rsidR="00351F7C">
        <w:t>jehož účelem je</w:t>
      </w:r>
      <w:r w:rsidR="00726029">
        <w:t xml:space="preserve"> nalákat mladé odvážlivce ke spolupráci na dialektologické supermisi.</w:t>
      </w:r>
      <w:r w:rsidR="00A36485">
        <w:t xml:space="preserve"> </w:t>
      </w:r>
      <w:r w:rsidR="00BF30FC">
        <w:t xml:space="preserve">Slovo spolupráce je zásadní – školáci a žáci </w:t>
      </w:r>
      <w:r w:rsidR="00CF78CE">
        <w:t>pomůžou jazykovědcům při mapování stavu současné češtiny. A přitom třeba zachrání mizející nářečí.</w:t>
      </w:r>
    </w:p>
    <w:p w14:paraId="6C1F23DD" w14:textId="0F73788E" w:rsidR="007614C0" w:rsidRDefault="00CF78CE" w:rsidP="00C219B5">
      <w:r w:rsidRPr="007614C0">
        <w:rPr>
          <w:i/>
          <w:iCs/>
        </w:rPr>
        <w:t>„</w:t>
      </w:r>
      <w:r w:rsidR="0060656C" w:rsidRPr="007614C0">
        <w:rPr>
          <w:i/>
          <w:iCs/>
        </w:rPr>
        <w:t xml:space="preserve">Nositeli </w:t>
      </w:r>
      <w:r w:rsidR="00821B36">
        <w:rPr>
          <w:i/>
          <w:iCs/>
        </w:rPr>
        <w:t xml:space="preserve">tradičních </w:t>
      </w:r>
      <w:r w:rsidR="0060656C" w:rsidRPr="007614C0">
        <w:rPr>
          <w:i/>
          <w:iCs/>
        </w:rPr>
        <w:t xml:space="preserve">nářečí jsou v dnešní době primárně </w:t>
      </w:r>
      <w:r w:rsidR="00351F7C">
        <w:rPr>
          <w:i/>
          <w:iCs/>
        </w:rPr>
        <w:t>lidé příslušející ke starším generacím</w:t>
      </w:r>
      <w:r w:rsidR="00776BF8" w:rsidRPr="007614C0">
        <w:rPr>
          <w:i/>
          <w:iCs/>
        </w:rPr>
        <w:t xml:space="preserve">. Pokud se nám </w:t>
      </w:r>
      <w:proofErr w:type="gramStart"/>
      <w:r w:rsidR="00776BF8" w:rsidRPr="007614C0">
        <w:rPr>
          <w:i/>
          <w:iCs/>
        </w:rPr>
        <w:t>podaří</w:t>
      </w:r>
      <w:proofErr w:type="gramEnd"/>
      <w:r w:rsidR="00776BF8" w:rsidRPr="007614C0">
        <w:rPr>
          <w:i/>
          <w:iCs/>
        </w:rPr>
        <w:t xml:space="preserve"> oslovit jejich vnučky a vnuky, </w:t>
      </w:r>
      <w:r w:rsidR="00350D1F" w:rsidRPr="007614C0">
        <w:rPr>
          <w:i/>
          <w:iCs/>
        </w:rPr>
        <w:t xml:space="preserve">můžeme z toho těžit všichni </w:t>
      </w:r>
      <w:r w:rsidR="005F5AE8" w:rsidRPr="007614C0">
        <w:rPr>
          <w:i/>
          <w:iCs/>
        </w:rPr>
        <w:t>–</w:t>
      </w:r>
      <w:r w:rsidR="00350D1F" w:rsidRPr="007614C0">
        <w:rPr>
          <w:i/>
          <w:iCs/>
        </w:rPr>
        <w:t xml:space="preserve"> my</w:t>
      </w:r>
      <w:r w:rsidR="005F5AE8" w:rsidRPr="007614C0">
        <w:rPr>
          <w:i/>
          <w:iCs/>
        </w:rPr>
        <w:t xml:space="preserve"> </w:t>
      </w:r>
      <w:r w:rsidR="00351F7C">
        <w:rPr>
          <w:i/>
          <w:iCs/>
        </w:rPr>
        <w:t>touto cestou získáme</w:t>
      </w:r>
      <w:r w:rsidR="005F5AE8" w:rsidRPr="007614C0">
        <w:rPr>
          <w:i/>
          <w:iCs/>
        </w:rPr>
        <w:t xml:space="preserve"> nahrávky, ke kterým bychom se třeba jinak vůbec nedostali, a </w:t>
      </w:r>
      <w:r w:rsidR="009D2F16" w:rsidRPr="007614C0">
        <w:rPr>
          <w:i/>
          <w:iCs/>
        </w:rPr>
        <w:t>zároveň tak vznikne příležitost, aby si různé generace popovídaly a sdílely</w:t>
      </w:r>
      <w:r w:rsidR="007614C0" w:rsidRPr="007614C0">
        <w:rPr>
          <w:i/>
          <w:iCs/>
        </w:rPr>
        <w:t xml:space="preserve"> </w:t>
      </w:r>
      <w:r w:rsidR="00351F7C">
        <w:rPr>
          <w:i/>
          <w:iCs/>
        </w:rPr>
        <w:t xml:space="preserve">mezi sebou </w:t>
      </w:r>
      <w:r w:rsidR="007614C0" w:rsidRPr="007614C0">
        <w:rPr>
          <w:i/>
          <w:iCs/>
        </w:rPr>
        <w:t>příběhy,“</w:t>
      </w:r>
      <w:r w:rsidR="007614C0">
        <w:t xml:space="preserve"> říká Marta Šimečková z Ústavu pro jazyk český AV ČR.</w:t>
      </w:r>
    </w:p>
    <w:p w14:paraId="2EEB461E" w14:textId="1FE7D682" w:rsidR="006B2C06" w:rsidRPr="00F80AF1" w:rsidRDefault="00F80AF1" w:rsidP="00C219B5">
      <w:pPr>
        <w:rPr>
          <w:b/>
          <w:bCs/>
        </w:rPr>
      </w:pPr>
      <w:r w:rsidRPr="00F80AF1">
        <w:rPr>
          <w:b/>
          <w:bCs/>
        </w:rPr>
        <w:t>Superagentem jednoduše a rychle</w:t>
      </w:r>
    </w:p>
    <w:p w14:paraId="1D721E66" w14:textId="3F971F99" w:rsidR="00F80AF1" w:rsidRDefault="00F80AF1" w:rsidP="00C219B5">
      <w:r>
        <w:t>Do mise</w:t>
      </w:r>
      <w:r w:rsidR="00971AED">
        <w:t xml:space="preserve"> „Staň se superdialektologem!“ se můžou zapojit mladí </w:t>
      </w:r>
      <w:r w:rsidR="00351F7C">
        <w:t xml:space="preserve">lidé </w:t>
      </w:r>
      <w:r w:rsidR="00971AED">
        <w:t>ve věku 10</w:t>
      </w:r>
      <w:r w:rsidR="00351F7C">
        <w:t>–</w:t>
      </w:r>
      <w:r w:rsidR="00971AED">
        <w:t xml:space="preserve">19 let, a to jak jednotlivci, tak i skupinky či celé třídy. </w:t>
      </w:r>
      <w:r w:rsidR="00582463">
        <w:t xml:space="preserve">Základním vybavením je mobilní telefon (nebo diktafon) a půl hodina </w:t>
      </w:r>
      <w:r w:rsidR="00351F7C">
        <w:t xml:space="preserve">volného </w:t>
      </w:r>
      <w:r w:rsidR="00582463">
        <w:t>času.</w:t>
      </w:r>
    </w:p>
    <w:p w14:paraId="0E8664FB" w14:textId="713EFB40" w:rsidR="00800931" w:rsidRDefault="00800931" w:rsidP="00C219B5">
      <w:r w:rsidRPr="00F442F3">
        <w:rPr>
          <w:i/>
          <w:iCs/>
        </w:rPr>
        <w:t xml:space="preserve">„Zájemci o misi můžou oslovit prarodiče, strýčky, </w:t>
      </w:r>
      <w:r w:rsidR="001F3630" w:rsidRPr="00F442F3">
        <w:rPr>
          <w:i/>
          <w:iCs/>
        </w:rPr>
        <w:t xml:space="preserve">tety, sousedy nebo známé. Je </w:t>
      </w:r>
      <w:r w:rsidR="00821B36">
        <w:rPr>
          <w:i/>
          <w:iCs/>
        </w:rPr>
        <w:t>zapotřebí pouze</w:t>
      </w:r>
      <w:r w:rsidR="00E44542" w:rsidRPr="00F442F3">
        <w:rPr>
          <w:i/>
          <w:iCs/>
        </w:rPr>
        <w:t xml:space="preserve"> zajistit tiché prostředí a</w:t>
      </w:r>
      <w:r w:rsidR="00351F7C">
        <w:rPr>
          <w:i/>
          <w:iCs/>
        </w:rPr>
        <w:t xml:space="preserve"> poté</w:t>
      </w:r>
      <w:r w:rsidR="00E44542" w:rsidRPr="00F442F3">
        <w:rPr>
          <w:i/>
          <w:iCs/>
        </w:rPr>
        <w:t xml:space="preserve"> spustit nahrávání,“</w:t>
      </w:r>
      <w:r w:rsidR="00E44542">
        <w:t xml:space="preserve"> říká Marta Šimečková. </w:t>
      </w:r>
      <w:r w:rsidR="00E44542" w:rsidRPr="00F442F3">
        <w:rPr>
          <w:i/>
          <w:iCs/>
        </w:rPr>
        <w:t>„</w:t>
      </w:r>
      <w:r w:rsidR="00351F7C">
        <w:rPr>
          <w:i/>
          <w:iCs/>
        </w:rPr>
        <w:t>Mohou s</w:t>
      </w:r>
      <w:r w:rsidR="00E44542" w:rsidRPr="00F442F3">
        <w:rPr>
          <w:i/>
          <w:iCs/>
        </w:rPr>
        <w:t>i povídat o čemkoli</w:t>
      </w:r>
      <w:r w:rsidR="00F442F3" w:rsidRPr="00F442F3">
        <w:rPr>
          <w:i/>
          <w:iCs/>
        </w:rPr>
        <w:t xml:space="preserve"> a</w:t>
      </w:r>
      <w:r w:rsidR="00C219B5">
        <w:rPr>
          <w:i/>
          <w:iCs/>
        </w:rPr>
        <w:t> </w:t>
      </w:r>
      <w:r w:rsidR="00F442F3" w:rsidRPr="00F442F3">
        <w:rPr>
          <w:i/>
          <w:iCs/>
        </w:rPr>
        <w:t>nahrávka by měla trvat zhruba 30 minut. Máme také připravené tipy na otázky, kdyby někomu témata došla,“</w:t>
      </w:r>
      <w:r w:rsidR="00F442F3">
        <w:t xml:space="preserve"> dodává vědkyně.</w:t>
      </w:r>
    </w:p>
    <w:p w14:paraId="0B5611D6" w14:textId="1070F80B" w:rsidR="00CF78CE" w:rsidRDefault="00F442F3" w:rsidP="00C219B5">
      <w:r>
        <w:t>Z</w:t>
      </w:r>
      <w:r w:rsidR="006B2C06">
        <w:t xml:space="preserve">apojení „agenti“ </w:t>
      </w:r>
      <w:r w:rsidR="00351F7C">
        <w:t>mohou mj.</w:t>
      </w:r>
      <w:r w:rsidR="006B2C06">
        <w:t xml:space="preserve"> vyhrát</w:t>
      </w:r>
      <w:r w:rsidR="005F5AE8">
        <w:t xml:space="preserve"> </w:t>
      </w:r>
      <w:r w:rsidR="006B2C06" w:rsidRPr="006B2C06">
        <w:t>exkurz</w:t>
      </w:r>
      <w:r w:rsidR="006B2C06">
        <w:t>e</w:t>
      </w:r>
      <w:r w:rsidR="00351F7C">
        <w:t xml:space="preserve"> na vědeckých pracovištích</w:t>
      </w:r>
      <w:r w:rsidR="006B2C06" w:rsidRPr="006B2C06">
        <w:t xml:space="preserve">, </w:t>
      </w:r>
      <w:r w:rsidR="00821B36">
        <w:t>zážitek na leteckém simulátoru</w:t>
      </w:r>
      <w:r w:rsidR="006B2C06">
        <w:t xml:space="preserve"> nebo</w:t>
      </w:r>
      <w:r w:rsidR="00821B36">
        <w:t xml:space="preserve"> bohaté</w:t>
      </w:r>
      <w:r w:rsidR="006B2C06" w:rsidRPr="006B2C06">
        <w:t xml:space="preserve"> knižní balíčk</w:t>
      </w:r>
      <w:r w:rsidR="006B2C06">
        <w:t>y.</w:t>
      </w:r>
      <w:r>
        <w:t xml:space="preserve"> Uzávěrka mise je </w:t>
      </w:r>
      <w:r w:rsidR="00DC3835">
        <w:t xml:space="preserve">30. dubna 2024 přes </w:t>
      </w:r>
      <w:r w:rsidR="004B7D88">
        <w:t xml:space="preserve">formulář na webu </w:t>
      </w:r>
      <w:hyperlink r:id="rId4" w:history="1">
        <w:r w:rsidR="00821B36" w:rsidRPr="00E713CB">
          <w:rPr>
            <w:rStyle w:val="Hypertextovodkaz"/>
          </w:rPr>
          <w:t>www.jamap.cz/aktivita-pro-skoly</w:t>
        </w:r>
      </w:hyperlink>
      <w:r w:rsidR="00351F7C">
        <w:t>.</w:t>
      </w:r>
    </w:p>
    <w:p w14:paraId="2557E24C" w14:textId="46C7F3CC" w:rsidR="004B7D88" w:rsidRPr="007E57D8" w:rsidRDefault="004B7D88" w:rsidP="00C219B5">
      <w:pPr>
        <w:rPr>
          <w:b/>
          <w:bCs/>
        </w:rPr>
      </w:pPr>
      <w:r w:rsidRPr="007E57D8">
        <w:rPr>
          <w:b/>
          <w:bCs/>
        </w:rPr>
        <w:t>Zachránit nářečí a zmapovat současnou češtinu</w:t>
      </w:r>
    </w:p>
    <w:p w14:paraId="5C358B77" w14:textId="77777777" w:rsidR="005C47FA" w:rsidRDefault="00185E2B" w:rsidP="00C219B5">
      <w:r>
        <w:t xml:space="preserve">Jedním z cílů akce je zdokumentovat a tím i uchovat pro další generace pomalu mizející nářečí z různých koutů České republiky. </w:t>
      </w:r>
      <w:r w:rsidR="007E57D8">
        <w:t>Zapojení žáci a studenti ale můžou nahrát i promluvy mládeže či střední generace.</w:t>
      </w:r>
    </w:p>
    <w:p w14:paraId="67D9A17E" w14:textId="2A72A0DD" w:rsidR="004B7D88" w:rsidRDefault="007E57D8" w:rsidP="00C219B5">
      <w:r w:rsidRPr="00A95A60">
        <w:rPr>
          <w:i/>
          <w:iCs/>
        </w:rPr>
        <w:t xml:space="preserve">„Školáci si budou moci zkusit práci dialektologa, zapojit se aktivně do dokumentace nářečí. </w:t>
      </w:r>
      <w:proofErr w:type="gramStart"/>
      <w:r w:rsidR="005C47FA" w:rsidRPr="00A95A60">
        <w:rPr>
          <w:i/>
          <w:iCs/>
        </w:rPr>
        <w:t>Rozšíří</w:t>
      </w:r>
      <w:proofErr w:type="gramEnd"/>
      <w:r w:rsidR="005C47FA" w:rsidRPr="00A95A60">
        <w:rPr>
          <w:i/>
          <w:iCs/>
        </w:rPr>
        <w:t xml:space="preserve"> tím zvukový archiv jazykovědců</w:t>
      </w:r>
      <w:r w:rsidR="00351F7C">
        <w:rPr>
          <w:i/>
          <w:iCs/>
        </w:rPr>
        <w:t xml:space="preserve"> a také přispějí do budované nářeční fonotéky, první svého druhu v České republice</w:t>
      </w:r>
      <w:r w:rsidR="005C47FA" w:rsidRPr="00A95A60">
        <w:rPr>
          <w:i/>
          <w:iCs/>
        </w:rPr>
        <w:t>,“</w:t>
      </w:r>
      <w:r w:rsidR="005C47FA">
        <w:t xml:space="preserve"> </w:t>
      </w:r>
      <w:r w:rsidR="00A95A60">
        <w:t>shrnuje Marta Šimečková.</w:t>
      </w:r>
    </w:p>
    <w:p w14:paraId="0D9D8E7B" w14:textId="3A18C145" w:rsidR="00A95A60" w:rsidRDefault="00A95A60" w:rsidP="00C219B5">
      <w:r>
        <w:t xml:space="preserve">Více informací naleznete na webu </w:t>
      </w:r>
      <w:hyperlink r:id="rId5" w:history="1">
        <w:r w:rsidR="00351F7C" w:rsidRPr="001C192A">
          <w:rPr>
            <w:rStyle w:val="Hypertextovodkaz"/>
          </w:rPr>
          <w:t>www.jamap.cz</w:t>
        </w:r>
      </w:hyperlink>
      <w:r w:rsidR="00351F7C">
        <w:t>.</w:t>
      </w:r>
    </w:p>
    <w:p w14:paraId="6B7D9484" w14:textId="74AB36F9" w:rsidR="00434515" w:rsidRDefault="00434515" w:rsidP="00C219B5">
      <w:r>
        <w:t xml:space="preserve">Výzva je součástí projektu NAKI III </w:t>
      </w:r>
      <w:r w:rsidRPr="005050B3">
        <w:rPr>
          <w:i/>
          <w:iCs/>
        </w:rPr>
        <w:t xml:space="preserve">Jazyková paměť regionů České republiky. Metody strojového učení pro uchování, dokumentaci </w:t>
      </w:r>
      <w:r w:rsidR="005050B3" w:rsidRPr="005050B3">
        <w:rPr>
          <w:i/>
          <w:iCs/>
        </w:rPr>
        <w:t>a prezentaci nářečí českého jazyka</w:t>
      </w:r>
      <w:r w:rsidR="005050B3">
        <w:t xml:space="preserve">, který podporuje Ministerstvo kultury ČR. </w:t>
      </w:r>
    </w:p>
    <w:p w14:paraId="4141F357" w14:textId="2D4A81C4" w:rsidR="001867DC" w:rsidRDefault="001867DC" w:rsidP="00C219B5">
      <w:r w:rsidRPr="00DE432D">
        <w:rPr>
          <w:b/>
          <w:bCs/>
          <w:u w:val="single"/>
        </w:rPr>
        <w:t>Kontakt:</w:t>
      </w:r>
      <w:r>
        <w:t xml:space="preserve"> </w:t>
      </w:r>
      <w:r w:rsidRPr="001867DC">
        <w:t>Mgr. Marta Šimečková, Ph.D.</w:t>
      </w:r>
      <w:r>
        <w:t xml:space="preserve">, </w:t>
      </w:r>
      <w:hyperlink r:id="rId6" w:history="1">
        <w:r w:rsidR="00FE73D3" w:rsidRPr="006E3E42">
          <w:rPr>
            <w:rStyle w:val="Hypertextovodkaz"/>
          </w:rPr>
          <w:t>simeckova</w:t>
        </w:r>
        <w:r w:rsidR="00FE73D3" w:rsidRPr="006E3E42">
          <w:rPr>
            <w:rStyle w:val="Hypertextovodkaz"/>
          </w:rPr>
          <w:t>@</w:t>
        </w:r>
        <w:r w:rsidR="00FE73D3" w:rsidRPr="006E3E42">
          <w:rPr>
            <w:rStyle w:val="Hypertextovodkaz"/>
          </w:rPr>
          <w:t>ujc.cas.cz</w:t>
        </w:r>
      </w:hyperlink>
      <w:r w:rsidR="00FE73D3">
        <w:t xml:space="preserve">, </w:t>
      </w:r>
      <w:r w:rsidR="00FE73D3">
        <w:t>775 397 427</w:t>
      </w:r>
    </w:p>
    <w:sectPr w:rsidR="0018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A8"/>
    <w:rsid w:val="000B31EA"/>
    <w:rsid w:val="000C7C2F"/>
    <w:rsid w:val="00182A21"/>
    <w:rsid w:val="00185E2B"/>
    <w:rsid w:val="001867DC"/>
    <w:rsid w:val="001A650D"/>
    <w:rsid w:val="001C192A"/>
    <w:rsid w:val="001C48A8"/>
    <w:rsid w:val="001F3630"/>
    <w:rsid w:val="00206E45"/>
    <w:rsid w:val="00350D1F"/>
    <w:rsid w:val="00351F7C"/>
    <w:rsid w:val="00360E28"/>
    <w:rsid w:val="0036685B"/>
    <w:rsid w:val="00371884"/>
    <w:rsid w:val="003D20AC"/>
    <w:rsid w:val="00434515"/>
    <w:rsid w:val="00474385"/>
    <w:rsid w:val="00487FBA"/>
    <w:rsid w:val="004B7D88"/>
    <w:rsid w:val="005050B3"/>
    <w:rsid w:val="00565821"/>
    <w:rsid w:val="00582463"/>
    <w:rsid w:val="005C47FA"/>
    <w:rsid w:val="005F5AE8"/>
    <w:rsid w:val="0060656C"/>
    <w:rsid w:val="006B2C06"/>
    <w:rsid w:val="00726029"/>
    <w:rsid w:val="0073481B"/>
    <w:rsid w:val="00740BF2"/>
    <w:rsid w:val="007614C0"/>
    <w:rsid w:val="00776BF8"/>
    <w:rsid w:val="007E57D8"/>
    <w:rsid w:val="00800931"/>
    <w:rsid w:val="00806F2C"/>
    <w:rsid w:val="00821B36"/>
    <w:rsid w:val="0089140E"/>
    <w:rsid w:val="008B7A4C"/>
    <w:rsid w:val="009333A6"/>
    <w:rsid w:val="00971AED"/>
    <w:rsid w:val="009D2F16"/>
    <w:rsid w:val="00A36485"/>
    <w:rsid w:val="00A8600A"/>
    <w:rsid w:val="00A95A60"/>
    <w:rsid w:val="00AB1587"/>
    <w:rsid w:val="00B810F6"/>
    <w:rsid w:val="00B877CF"/>
    <w:rsid w:val="00BB4528"/>
    <w:rsid w:val="00BF30FC"/>
    <w:rsid w:val="00C07F82"/>
    <w:rsid w:val="00C219B5"/>
    <w:rsid w:val="00C55009"/>
    <w:rsid w:val="00CF78CE"/>
    <w:rsid w:val="00D87624"/>
    <w:rsid w:val="00DC3835"/>
    <w:rsid w:val="00DE432D"/>
    <w:rsid w:val="00E44542"/>
    <w:rsid w:val="00E55BA5"/>
    <w:rsid w:val="00E6482F"/>
    <w:rsid w:val="00E713CB"/>
    <w:rsid w:val="00E86287"/>
    <w:rsid w:val="00F442F3"/>
    <w:rsid w:val="00F50053"/>
    <w:rsid w:val="00F80AF1"/>
    <w:rsid w:val="00F81BAE"/>
    <w:rsid w:val="00FB6B9E"/>
    <w:rsid w:val="00FE73D3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7A28"/>
  <w15:chartTrackingRefBased/>
  <w15:docId w15:val="{04D24B77-C0BB-40CE-B391-B3D40D98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48A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51F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F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F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F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1F7C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351F7C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82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eckova@ujc.cas.cz" TargetMode="External"/><Relationship Id="rId5" Type="http://schemas.openxmlformats.org/officeDocument/2006/relationships/hyperlink" Target="https://www.jamap.cz/" TargetMode="External"/><Relationship Id="rId4" Type="http://schemas.openxmlformats.org/officeDocument/2006/relationships/hyperlink" Target="https://www.jamap.cz/aktivita-pro-skol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Zvolánková Eliška</dc:creator>
  <cp:keywords/>
  <dc:description/>
  <cp:lastModifiedBy>Zvolánková Eliška</cp:lastModifiedBy>
  <cp:revision>9</cp:revision>
  <dcterms:created xsi:type="dcterms:W3CDTF">2023-11-30T08:33:00Z</dcterms:created>
  <dcterms:modified xsi:type="dcterms:W3CDTF">2023-12-04T08:50:00Z</dcterms:modified>
</cp:coreProperties>
</file>