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F7395" w14:textId="7F8E0BA1" w:rsidR="005375EE" w:rsidRPr="00E02FC6" w:rsidRDefault="0065228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Jako první</w:t>
      </w:r>
      <w:r w:rsidR="005375EE" w:rsidRPr="00E02FC6">
        <w:rPr>
          <w:b/>
          <w:bCs/>
          <w:sz w:val="26"/>
          <w:szCs w:val="26"/>
        </w:rPr>
        <w:t xml:space="preserve"> na světě</w:t>
      </w:r>
      <w:r w:rsidR="002F5427" w:rsidRPr="00E02FC6">
        <w:rPr>
          <w:b/>
          <w:bCs/>
          <w:sz w:val="26"/>
          <w:szCs w:val="26"/>
        </w:rPr>
        <w:t xml:space="preserve"> </w:t>
      </w:r>
      <w:r w:rsidR="005375EE" w:rsidRPr="00E02FC6">
        <w:rPr>
          <w:b/>
          <w:bCs/>
          <w:sz w:val="26"/>
          <w:szCs w:val="26"/>
        </w:rPr>
        <w:t>sledova</w:t>
      </w:r>
      <w:r w:rsidR="001F3C19">
        <w:rPr>
          <w:b/>
          <w:bCs/>
          <w:sz w:val="26"/>
          <w:szCs w:val="26"/>
        </w:rPr>
        <w:t xml:space="preserve">li </w:t>
      </w:r>
      <w:r w:rsidR="002F5427" w:rsidRPr="00E02FC6">
        <w:rPr>
          <w:b/>
          <w:bCs/>
          <w:sz w:val="26"/>
          <w:szCs w:val="26"/>
        </w:rPr>
        <w:t>dělení bu</w:t>
      </w:r>
      <w:r w:rsidR="00047A4A" w:rsidRPr="00E02FC6">
        <w:rPr>
          <w:b/>
          <w:bCs/>
          <w:sz w:val="26"/>
          <w:szCs w:val="26"/>
        </w:rPr>
        <w:t>ně</w:t>
      </w:r>
      <w:r w:rsidR="002F5427" w:rsidRPr="00E02FC6">
        <w:rPr>
          <w:b/>
          <w:bCs/>
          <w:sz w:val="26"/>
          <w:szCs w:val="26"/>
        </w:rPr>
        <w:t>k ječmene</w:t>
      </w:r>
      <w:r w:rsidR="001F3C19" w:rsidRPr="00E02FC6">
        <w:rPr>
          <w:b/>
          <w:bCs/>
          <w:sz w:val="26"/>
          <w:szCs w:val="26"/>
        </w:rPr>
        <w:t xml:space="preserve"> živě</w:t>
      </w:r>
      <w:r w:rsidR="001F3C19">
        <w:rPr>
          <w:b/>
          <w:bCs/>
          <w:sz w:val="26"/>
          <w:szCs w:val="26"/>
        </w:rPr>
        <w:t>, trvalo 80 minut</w:t>
      </w:r>
      <w:r w:rsidR="002F5427" w:rsidRPr="00E02FC6">
        <w:rPr>
          <w:b/>
          <w:bCs/>
          <w:sz w:val="26"/>
          <w:szCs w:val="26"/>
        </w:rPr>
        <w:t xml:space="preserve">. </w:t>
      </w:r>
      <w:r w:rsidR="005375EE" w:rsidRPr="00E02FC6">
        <w:rPr>
          <w:b/>
          <w:bCs/>
          <w:sz w:val="26"/>
          <w:szCs w:val="26"/>
        </w:rPr>
        <w:t>Objev olomouckých vědců usnadní šlechtění obilovin</w:t>
      </w:r>
    </w:p>
    <w:p w14:paraId="09634768" w14:textId="413BEDB6" w:rsidR="0026122E" w:rsidRPr="0026122E" w:rsidRDefault="0026122E">
      <w:pPr>
        <w:rPr>
          <w:i/>
          <w:iCs/>
        </w:rPr>
      </w:pPr>
      <w:r w:rsidRPr="0026122E">
        <w:rPr>
          <w:i/>
          <w:iCs/>
        </w:rPr>
        <w:t>Olomouc 9. října 2023</w:t>
      </w:r>
    </w:p>
    <w:p w14:paraId="481190DC" w14:textId="2A25F0E9" w:rsidR="002F5427" w:rsidRPr="005375EE" w:rsidRDefault="002F5427">
      <w:pPr>
        <w:rPr>
          <w:b/>
        </w:rPr>
      </w:pPr>
      <w:r w:rsidRPr="005375EE">
        <w:rPr>
          <w:b/>
        </w:rPr>
        <w:t xml:space="preserve">Vynikajícím výsledkem, který v budoucnu </w:t>
      </w:r>
      <w:r w:rsidR="005375EE" w:rsidRPr="005375EE">
        <w:rPr>
          <w:b/>
        </w:rPr>
        <w:t>přispěje ke</w:t>
      </w:r>
      <w:r w:rsidRPr="005375EE">
        <w:rPr>
          <w:b/>
        </w:rPr>
        <w:t xml:space="preserve"> šlechtění obilovin, se mohou pochlubit rostlinní genetici z Ústavu experimentální botaniky </w:t>
      </w:r>
      <w:r w:rsidR="001F3C19">
        <w:rPr>
          <w:b/>
        </w:rPr>
        <w:t xml:space="preserve">(ÚEB) </w:t>
      </w:r>
      <w:r w:rsidRPr="005375EE">
        <w:rPr>
          <w:b/>
        </w:rPr>
        <w:t xml:space="preserve">AV ČR. Po čtyřech letech výzkumu </w:t>
      </w:r>
      <w:r w:rsidR="005375EE" w:rsidRPr="005375EE">
        <w:rPr>
          <w:b/>
        </w:rPr>
        <w:t>vyvinuli nástroj, který umož</w:t>
      </w:r>
      <w:r w:rsidR="00047A4A">
        <w:rPr>
          <w:b/>
        </w:rPr>
        <w:t>ňuje</w:t>
      </w:r>
      <w:r w:rsidR="005375EE" w:rsidRPr="005375EE">
        <w:rPr>
          <w:b/>
        </w:rPr>
        <w:t xml:space="preserve"> </w:t>
      </w:r>
      <w:r w:rsidRPr="005375EE">
        <w:rPr>
          <w:b/>
        </w:rPr>
        <w:t>živě sledovat proces</w:t>
      </w:r>
      <w:r w:rsidR="00047A4A">
        <w:rPr>
          <w:b/>
        </w:rPr>
        <w:t>y</w:t>
      </w:r>
      <w:r w:rsidRPr="005375EE">
        <w:rPr>
          <w:b/>
        </w:rPr>
        <w:t xml:space="preserve"> množení buněk v ječmeni. O objevu, na kterém </w:t>
      </w:r>
      <w:r w:rsidR="005375EE">
        <w:rPr>
          <w:b/>
        </w:rPr>
        <w:t xml:space="preserve">experti </w:t>
      </w:r>
      <w:r w:rsidR="00B11727">
        <w:rPr>
          <w:b/>
        </w:rPr>
        <w:t xml:space="preserve">z ÚEB </w:t>
      </w:r>
      <w:r w:rsidRPr="005375EE">
        <w:rPr>
          <w:b/>
        </w:rPr>
        <w:t>spolupracovali s týmy z Univerzity Palackého, informuje významný</w:t>
      </w:r>
      <w:r w:rsidR="0095128C">
        <w:rPr>
          <w:b/>
        </w:rPr>
        <w:t xml:space="preserve"> vědecký</w:t>
      </w:r>
      <w:r w:rsidRPr="005375EE">
        <w:rPr>
          <w:b/>
        </w:rPr>
        <w:t xml:space="preserve"> časopis </w:t>
      </w:r>
      <w:hyperlink r:id="rId4" w:history="1">
        <w:proofErr w:type="spellStart"/>
        <w:r w:rsidR="00047A4A" w:rsidRPr="001A6C10">
          <w:rPr>
            <w:rStyle w:val="Hypertextovodkaz"/>
            <w:b/>
            <w:i/>
            <w:iCs/>
          </w:rPr>
          <w:t>The</w:t>
        </w:r>
        <w:proofErr w:type="spellEnd"/>
        <w:r w:rsidR="00047A4A" w:rsidRPr="001A6C10">
          <w:rPr>
            <w:rStyle w:val="Hypertextovodkaz"/>
            <w:b/>
            <w:i/>
            <w:iCs/>
          </w:rPr>
          <w:t xml:space="preserve"> </w:t>
        </w:r>
        <w:r w:rsidRPr="001A6C10">
          <w:rPr>
            <w:rStyle w:val="Hypertextovodkaz"/>
            <w:b/>
            <w:i/>
            <w:iCs/>
          </w:rPr>
          <w:t xml:space="preserve">Plant </w:t>
        </w:r>
        <w:proofErr w:type="spellStart"/>
        <w:r w:rsidRPr="001A6C10">
          <w:rPr>
            <w:rStyle w:val="Hypertextovodkaz"/>
            <w:b/>
            <w:i/>
            <w:iCs/>
          </w:rPr>
          <w:t>Journal</w:t>
        </w:r>
        <w:proofErr w:type="spellEnd"/>
      </w:hyperlink>
      <w:r w:rsidRPr="005375EE">
        <w:rPr>
          <w:b/>
        </w:rPr>
        <w:t>.</w:t>
      </w:r>
    </w:p>
    <w:p w14:paraId="55FD6240" w14:textId="7C414BA1" w:rsidR="007065CE" w:rsidRDefault="005375EE" w:rsidP="00F73649">
      <w:r>
        <w:t>Vědc</w:t>
      </w:r>
      <w:r w:rsidR="00A74B6F">
        <w:t xml:space="preserve">i </w:t>
      </w:r>
      <w:r>
        <w:t>z</w:t>
      </w:r>
      <w:r w:rsidR="00E14ED7">
        <w:t xml:space="preserve"> olomouckého </w:t>
      </w:r>
      <w:r>
        <w:t xml:space="preserve">Centra strukturní a funkční genomiky rostlin ÚEB </w:t>
      </w:r>
      <w:r w:rsidR="00B11727">
        <w:t>jako první na světě v reálném čase</w:t>
      </w:r>
      <w:r>
        <w:t xml:space="preserve"> sledova</w:t>
      </w:r>
      <w:r w:rsidR="00A74B6F">
        <w:t xml:space="preserve">li </w:t>
      </w:r>
      <w:r w:rsidR="0082353E">
        <w:t>pod mikroskopem</w:t>
      </w:r>
      <w:r>
        <w:t xml:space="preserve"> </w:t>
      </w:r>
      <w:r w:rsidR="00B11727">
        <w:t>buněčné dělení</w:t>
      </w:r>
      <w:r>
        <w:t xml:space="preserve"> ječmene. </w:t>
      </w:r>
      <w:r w:rsidR="006471C6">
        <w:t xml:space="preserve">Díky tomuto objevu budou moci </w:t>
      </w:r>
      <w:r w:rsidR="0095128C">
        <w:t>zjistit</w:t>
      </w:r>
      <w:r>
        <w:t>, jak ječmen reaguje na různé stresové podněty</w:t>
      </w:r>
      <w:r w:rsidR="006471C6">
        <w:t>, což přispěje</w:t>
      </w:r>
      <w:r>
        <w:t xml:space="preserve"> ke šlechtění odolnějších a výnosnějších odrůd </w:t>
      </w:r>
      <w:r w:rsidRPr="00716448">
        <w:t>obilovin.</w:t>
      </w:r>
      <w:r>
        <w:t xml:space="preserve"> Dosud bylo možné studovat pod mikroskopem jen </w:t>
      </w:r>
      <w:r w:rsidR="003148FD">
        <w:t>neživé</w:t>
      </w:r>
      <w:r>
        <w:t xml:space="preserve"> vzorky</w:t>
      </w:r>
      <w:r w:rsidR="003148FD">
        <w:t xml:space="preserve"> pletiv</w:t>
      </w:r>
      <w:r>
        <w:t xml:space="preserve">. </w:t>
      </w:r>
    </w:p>
    <w:p w14:paraId="64EF1B04" w14:textId="03B254CC" w:rsidR="00F73649" w:rsidRDefault="00B06C28" w:rsidP="00F73649">
      <w:r>
        <w:t>P</w:t>
      </w:r>
      <w:r w:rsidR="00F73649">
        <w:t xml:space="preserve">odle </w:t>
      </w:r>
      <w:r w:rsidR="006471C6">
        <w:t xml:space="preserve">Aleše </w:t>
      </w:r>
      <w:proofErr w:type="spellStart"/>
      <w:r w:rsidR="006471C6">
        <w:t>Pečinky</w:t>
      </w:r>
      <w:proofErr w:type="spellEnd"/>
      <w:r w:rsidR="006471C6">
        <w:t xml:space="preserve">, </w:t>
      </w:r>
      <w:r w:rsidR="00F73649">
        <w:t xml:space="preserve">vedoucího výzkumné skupiny Centra strukturní a funkční </w:t>
      </w:r>
      <w:r w:rsidR="00572D94">
        <w:t>genomiky</w:t>
      </w:r>
      <w:r w:rsidR="00F73649">
        <w:t xml:space="preserve"> </w:t>
      </w:r>
      <w:r w:rsidR="00572D94">
        <w:t>rostlin</w:t>
      </w:r>
      <w:r w:rsidR="00F73649">
        <w:t xml:space="preserve"> </w:t>
      </w:r>
      <w:r w:rsidR="0095128C">
        <w:t>ÚEB</w:t>
      </w:r>
      <w:r w:rsidR="007E4FC5">
        <w:t>,</w:t>
      </w:r>
      <w:r>
        <w:t xml:space="preserve"> přináší objev </w:t>
      </w:r>
      <w:r w:rsidR="00F73649">
        <w:t xml:space="preserve">mnoho nových, důležitých poznatků. </w:t>
      </w:r>
      <w:r w:rsidR="00F73649" w:rsidRPr="00F73649">
        <w:rPr>
          <w:i/>
        </w:rPr>
        <w:t>„</w:t>
      </w:r>
      <w:r w:rsidR="006471C6">
        <w:rPr>
          <w:i/>
        </w:rPr>
        <w:t xml:space="preserve">Nyní můžeme například měřit některé procesy při množení buněk. Zjistili jsme, což dosud nikdo nevěděl, že buněčné dělení u ječmene trvá </w:t>
      </w:r>
      <w:r w:rsidR="00AC76FB">
        <w:rPr>
          <w:i/>
        </w:rPr>
        <w:t xml:space="preserve">přibližně </w:t>
      </w:r>
      <w:r w:rsidR="006471C6">
        <w:rPr>
          <w:i/>
        </w:rPr>
        <w:t xml:space="preserve">80 minut. Víme také, kde se konkrétní buňka </w:t>
      </w:r>
      <w:r w:rsidR="00F73649" w:rsidRPr="00F73649">
        <w:rPr>
          <w:i/>
        </w:rPr>
        <w:t>nachází, v jaké pozici je vůči okolním buňkám</w:t>
      </w:r>
      <w:r w:rsidR="006471C6">
        <w:rPr>
          <w:i/>
        </w:rPr>
        <w:t xml:space="preserve"> a dokážeme pozorovat i jejich vzájemné interakce</w:t>
      </w:r>
      <w:r w:rsidR="00233853">
        <w:rPr>
          <w:i/>
        </w:rPr>
        <w:t>,</w:t>
      </w:r>
      <w:r w:rsidR="00F73649" w:rsidRPr="00F73649">
        <w:rPr>
          <w:i/>
        </w:rPr>
        <w:t>“</w:t>
      </w:r>
      <w:r w:rsidR="00233853">
        <w:rPr>
          <w:i/>
        </w:rPr>
        <w:t xml:space="preserve"> </w:t>
      </w:r>
      <w:r w:rsidR="00165E0A">
        <w:rPr>
          <w:iCs/>
        </w:rPr>
        <w:t>říká</w:t>
      </w:r>
      <w:r w:rsidR="00165E0A">
        <w:t xml:space="preserve"> </w:t>
      </w:r>
      <w:r w:rsidR="00F73649">
        <w:t xml:space="preserve">Aleš </w:t>
      </w:r>
      <w:proofErr w:type="spellStart"/>
      <w:r w:rsidR="00F73649">
        <w:t>Pečinka</w:t>
      </w:r>
      <w:proofErr w:type="spellEnd"/>
      <w:r w:rsidR="00F73649">
        <w:t xml:space="preserve">. </w:t>
      </w:r>
    </w:p>
    <w:p w14:paraId="2A0A01CD" w14:textId="0A93215B" w:rsidR="00EE35AE" w:rsidRPr="002D2A92" w:rsidRDefault="00EE35AE" w:rsidP="00F73649">
      <w:pPr>
        <w:rPr>
          <w:b/>
          <w:bCs/>
        </w:rPr>
      </w:pPr>
      <w:r w:rsidRPr="002D2A92">
        <w:rPr>
          <w:b/>
          <w:bCs/>
        </w:rPr>
        <w:t>Barevné proteiny</w:t>
      </w:r>
      <w:r w:rsidR="004F56DD" w:rsidRPr="002D2A92">
        <w:rPr>
          <w:b/>
          <w:bCs/>
        </w:rPr>
        <w:t xml:space="preserve"> pomohl</w:t>
      </w:r>
      <w:r w:rsidR="004F56DD">
        <w:rPr>
          <w:b/>
          <w:bCs/>
        </w:rPr>
        <w:t>y</w:t>
      </w:r>
      <w:r w:rsidR="004F56DD" w:rsidRPr="002D2A92">
        <w:rPr>
          <w:b/>
          <w:bCs/>
        </w:rPr>
        <w:t xml:space="preserve"> vědcům „vidět“</w:t>
      </w:r>
    </w:p>
    <w:p w14:paraId="43710E69" w14:textId="1988F3DF" w:rsidR="0095128C" w:rsidRDefault="004F56DD" w:rsidP="00572D94">
      <w:r>
        <w:t xml:space="preserve">Experti </w:t>
      </w:r>
      <w:r w:rsidR="00F73649">
        <w:t xml:space="preserve">si jako modelovou rostlinu vybrali ječmen, protože </w:t>
      </w:r>
      <w:r w:rsidR="005B2E90">
        <w:t>jde o klasickou českou plodinu. Výhodou jsou také jeho v</w:t>
      </w:r>
      <w:r w:rsidR="00F73649">
        <w:t>elk</w:t>
      </w:r>
      <w:r w:rsidR="005B2E90">
        <w:t>é chromo</w:t>
      </w:r>
      <w:r w:rsidR="00B06C28">
        <w:t>z</w:t>
      </w:r>
      <w:r w:rsidR="005B2E90">
        <w:t>omy</w:t>
      </w:r>
      <w:r w:rsidR="00F73649">
        <w:t>. Aby dokázali</w:t>
      </w:r>
      <w:r w:rsidR="006471C6">
        <w:t xml:space="preserve"> sledovat</w:t>
      </w:r>
      <w:r w:rsidR="00F73649">
        <w:t xml:space="preserve"> proces dělení</w:t>
      </w:r>
      <w:r w:rsidR="006471C6">
        <w:t xml:space="preserve">, </w:t>
      </w:r>
      <w:r w:rsidR="00F73649">
        <w:t xml:space="preserve">museli </w:t>
      </w:r>
      <w:r w:rsidR="009C1EC2" w:rsidRPr="00B06C28">
        <w:t xml:space="preserve">upravit </w:t>
      </w:r>
      <w:r w:rsidR="00F73649">
        <w:t>rostliny</w:t>
      </w:r>
      <w:r w:rsidR="009C1EC2">
        <w:t xml:space="preserve"> tak, aby</w:t>
      </w:r>
      <w:r w:rsidR="0095128C">
        <w:t xml:space="preserve"> </w:t>
      </w:r>
      <w:r w:rsidR="00295C9F">
        <w:t>některé části</w:t>
      </w:r>
      <w:r w:rsidR="00A74B6F">
        <w:t xml:space="preserve"> jejich</w:t>
      </w:r>
      <w:r w:rsidR="00295C9F">
        <w:t xml:space="preserve"> buněčného jádra </w:t>
      </w:r>
      <w:r w:rsidR="0095128C">
        <w:t xml:space="preserve">pod mikroskopem </w:t>
      </w:r>
      <w:r w:rsidR="00295C9F">
        <w:t>svítily</w:t>
      </w:r>
      <w:r w:rsidR="009C1EC2">
        <w:t>.</w:t>
      </w:r>
      <w:r w:rsidR="00572D94">
        <w:t xml:space="preserve"> </w:t>
      </w:r>
      <w:r w:rsidR="00572D94" w:rsidRPr="00572D94">
        <w:rPr>
          <w:i/>
        </w:rPr>
        <w:t>„Pomocí metod</w:t>
      </w:r>
      <w:r w:rsidR="00AC76FB">
        <w:rPr>
          <w:i/>
        </w:rPr>
        <w:t xml:space="preserve"> genového </w:t>
      </w:r>
      <w:r w:rsidR="00716448">
        <w:rPr>
          <w:i/>
        </w:rPr>
        <w:t xml:space="preserve">inženýrství </w:t>
      </w:r>
      <w:r w:rsidR="00716448" w:rsidRPr="00572D94">
        <w:rPr>
          <w:i/>
        </w:rPr>
        <w:t>jsme</w:t>
      </w:r>
      <w:r w:rsidR="00572D94" w:rsidRPr="00572D94">
        <w:rPr>
          <w:i/>
        </w:rPr>
        <w:t xml:space="preserve"> na </w:t>
      </w:r>
      <w:r w:rsidR="005B2E90">
        <w:rPr>
          <w:i/>
        </w:rPr>
        <w:t>vybran</w:t>
      </w:r>
      <w:r w:rsidR="00716448">
        <w:rPr>
          <w:i/>
        </w:rPr>
        <w:t>é</w:t>
      </w:r>
      <w:r w:rsidR="005B2E90">
        <w:rPr>
          <w:i/>
        </w:rPr>
        <w:t xml:space="preserve"> buněčn</w:t>
      </w:r>
      <w:r w:rsidR="00716448">
        <w:rPr>
          <w:i/>
        </w:rPr>
        <w:t>é</w:t>
      </w:r>
      <w:r w:rsidR="005B2E90">
        <w:rPr>
          <w:i/>
        </w:rPr>
        <w:t xml:space="preserve"> struktur</w:t>
      </w:r>
      <w:r w:rsidR="00716448">
        <w:rPr>
          <w:i/>
        </w:rPr>
        <w:t xml:space="preserve">y </w:t>
      </w:r>
      <w:r w:rsidR="00572D94" w:rsidRPr="00572D94">
        <w:rPr>
          <w:i/>
        </w:rPr>
        <w:t>navázal</w:t>
      </w:r>
      <w:r w:rsidR="00295C9F">
        <w:rPr>
          <w:i/>
        </w:rPr>
        <w:t>i</w:t>
      </w:r>
      <w:r w:rsidR="00572D94" w:rsidRPr="00572D94">
        <w:rPr>
          <w:i/>
        </w:rPr>
        <w:t xml:space="preserve"> </w:t>
      </w:r>
      <w:r w:rsidR="005B2E90" w:rsidRPr="00572D94">
        <w:rPr>
          <w:i/>
        </w:rPr>
        <w:t>zelen</w:t>
      </w:r>
      <w:r w:rsidR="005B2E90">
        <w:rPr>
          <w:i/>
        </w:rPr>
        <w:t>ě</w:t>
      </w:r>
      <w:r w:rsidR="00572D94" w:rsidRPr="00572D94">
        <w:rPr>
          <w:i/>
        </w:rPr>
        <w:t xml:space="preserve">, </w:t>
      </w:r>
      <w:r w:rsidR="005B2E90" w:rsidRPr="00572D94">
        <w:rPr>
          <w:i/>
        </w:rPr>
        <w:t>červen</w:t>
      </w:r>
      <w:r w:rsidR="005B2E90">
        <w:rPr>
          <w:i/>
        </w:rPr>
        <w:t>ě</w:t>
      </w:r>
      <w:r w:rsidR="00572D94" w:rsidRPr="00572D94">
        <w:rPr>
          <w:i/>
        </w:rPr>
        <w:t xml:space="preserve">, </w:t>
      </w:r>
      <w:r w:rsidR="005B2E90" w:rsidRPr="00572D94">
        <w:rPr>
          <w:i/>
        </w:rPr>
        <w:t>mod</w:t>
      </w:r>
      <w:r w:rsidR="005B2E90">
        <w:rPr>
          <w:i/>
        </w:rPr>
        <w:t>ře</w:t>
      </w:r>
      <w:r w:rsidR="005B2E90" w:rsidRPr="00572D94">
        <w:rPr>
          <w:i/>
        </w:rPr>
        <w:t xml:space="preserve"> </w:t>
      </w:r>
      <w:r w:rsidR="00572D94" w:rsidRPr="00572D94">
        <w:rPr>
          <w:i/>
        </w:rPr>
        <w:t xml:space="preserve">nebo </w:t>
      </w:r>
      <w:r w:rsidR="005B2E90" w:rsidRPr="009B71E1">
        <w:rPr>
          <w:i/>
        </w:rPr>
        <w:t xml:space="preserve">žlutě </w:t>
      </w:r>
      <w:r w:rsidR="00572D94" w:rsidRPr="00716448">
        <w:rPr>
          <w:i/>
        </w:rPr>
        <w:t>svítící protein</w:t>
      </w:r>
      <w:r w:rsidR="00572D94" w:rsidRPr="00572D94">
        <w:rPr>
          <w:i/>
        </w:rPr>
        <w:t xml:space="preserve">. </w:t>
      </w:r>
      <w:r w:rsidR="00295C9F">
        <w:rPr>
          <w:i/>
        </w:rPr>
        <w:t xml:space="preserve">Takto jsme v buňce označili </w:t>
      </w:r>
      <w:r w:rsidR="00572D94" w:rsidRPr="00572D94">
        <w:rPr>
          <w:i/>
        </w:rPr>
        <w:t>chrom</w:t>
      </w:r>
      <w:r w:rsidR="005B2E90">
        <w:rPr>
          <w:i/>
        </w:rPr>
        <w:t>o</w:t>
      </w:r>
      <w:r w:rsidR="00AC76FB">
        <w:rPr>
          <w:i/>
        </w:rPr>
        <w:t>z</w:t>
      </w:r>
      <w:r w:rsidR="005B2E90">
        <w:rPr>
          <w:i/>
        </w:rPr>
        <w:t>omy</w:t>
      </w:r>
      <w:r w:rsidR="00572D94" w:rsidRPr="00572D94">
        <w:rPr>
          <w:i/>
        </w:rPr>
        <w:t xml:space="preserve">, </w:t>
      </w:r>
      <w:r w:rsidR="00B06C28">
        <w:rPr>
          <w:i/>
        </w:rPr>
        <w:t xml:space="preserve">jadérka </w:t>
      </w:r>
      <w:r w:rsidR="00295C9F">
        <w:rPr>
          <w:i/>
        </w:rPr>
        <w:t>a</w:t>
      </w:r>
      <w:r w:rsidR="00572D94" w:rsidRPr="00572D94">
        <w:rPr>
          <w:i/>
        </w:rPr>
        <w:t xml:space="preserve"> mikrotubuly</w:t>
      </w:r>
      <w:r w:rsidR="009C1EC2">
        <w:rPr>
          <w:i/>
        </w:rPr>
        <w:t>,</w:t>
      </w:r>
      <w:r w:rsidR="00295C9F">
        <w:rPr>
          <w:i/>
        </w:rPr>
        <w:t>“</w:t>
      </w:r>
      <w:r w:rsidR="009C1EC2">
        <w:rPr>
          <w:i/>
        </w:rPr>
        <w:t xml:space="preserve"> </w:t>
      </w:r>
      <w:r w:rsidR="009C1EC2">
        <w:t xml:space="preserve">vysvětlila Kateřina </w:t>
      </w:r>
      <w:proofErr w:type="spellStart"/>
      <w:r w:rsidR="009C1EC2">
        <w:t>Kaduchová</w:t>
      </w:r>
      <w:proofErr w:type="spellEnd"/>
      <w:r w:rsidR="009C1EC2">
        <w:t xml:space="preserve"> z</w:t>
      </w:r>
      <w:r w:rsidR="00295A6A">
        <w:t> </w:t>
      </w:r>
      <w:r w:rsidR="009C1EC2">
        <w:t>Ú</w:t>
      </w:r>
      <w:r w:rsidR="00295A6A">
        <w:t>stavu experimentální botaniky AV ČR</w:t>
      </w:r>
      <w:r w:rsidR="002D2A92">
        <w:t>.</w:t>
      </w:r>
      <w:r w:rsidR="00572D94" w:rsidRPr="00572D94">
        <w:rPr>
          <w:i/>
        </w:rPr>
        <w:t xml:space="preserve"> </w:t>
      </w:r>
      <w:r w:rsidR="00B06C28">
        <w:rPr>
          <w:i/>
        </w:rPr>
        <w:t>V</w:t>
      </w:r>
      <w:r w:rsidR="0095128C">
        <w:t xml:space="preserve">ýzkum </w:t>
      </w:r>
      <w:r w:rsidR="009C1EC2">
        <w:t xml:space="preserve">trval </w:t>
      </w:r>
      <w:r w:rsidR="00572D94" w:rsidRPr="00295C9F">
        <w:t>čtyři roky</w:t>
      </w:r>
      <w:r w:rsidR="009C1EC2">
        <w:t xml:space="preserve"> a byl náročný</w:t>
      </w:r>
      <w:r w:rsidR="00295C9F">
        <w:t xml:space="preserve">. </w:t>
      </w:r>
      <w:r w:rsidR="00295C9F" w:rsidRPr="0095128C">
        <w:rPr>
          <w:i/>
        </w:rPr>
        <w:t>„</w:t>
      </w:r>
      <w:r w:rsidR="00B74962" w:rsidRPr="0095128C">
        <w:rPr>
          <w:i/>
        </w:rPr>
        <w:t>Z</w:t>
      </w:r>
      <w:r w:rsidR="00495775">
        <w:rPr>
          <w:i/>
        </w:rPr>
        <w:t> </w:t>
      </w:r>
      <w:r w:rsidR="00B74962" w:rsidRPr="0095128C">
        <w:rPr>
          <w:i/>
        </w:rPr>
        <w:t xml:space="preserve">mladých naklíčených dvoudenních </w:t>
      </w:r>
      <w:r w:rsidR="0068252B" w:rsidRPr="0095128C">
        <w:rPr>
          <w:i/>
        </w:rPr>
        <w:t>rostlin</w:t>
      </w:r>
      <w:r w:rsidR="00B74962" w:rsidRPr="0095128C">
        <w:rPr>
          <w:i/>
        </w:rPr>
        <w:t xml:space="preserve"> ječmene </w:t>
      </w:r>
      <w:r w:rsidR="00295C9F" w:rsidRPr="0095128C">
        <w:rPr>
          <w:i/>
        </w:rPr>
        <w:t xml:space="preserve">jsme </w:t>
      </w:r>
      <w:r w:rsidR="00DD4330">
        <w:rPr>
          <w:i/>
        </w:rPr>
        <w:t>se zaměřili na rostoucí</w:t>
      </w:r>
      <w:r w:rsidR="00B74962" w:rsidRPr="0095128C">
        <w:rPr>
          <w:i/>
        </w:rPr>
        <w:t xml:space="preserve"> kořínky, ve kterých probíhá buněčné dělení</w:t>
      </w:r>
      <w:r w:rsidR="0068252B" w:rsidRPr="0095128C">
        <w:rPr>
          <w:i/>
        </w:rPr>
        <w:t xml:space="preserve"> nejčastěji</w:t>
      </w:r>
      <w:r w:rsidR="00B74962" w:rsidRPr="0095128C">
        <w:rPr>
          <w:i/>
        </w:rPr>
        <w:t xml:space="preserve">. </w:t>
      </w:r>
      <w:r w:rsidR="00295C9F" w:rsidRPr="0095128C">
        <w:rPr>
          <w:i/>
        </w:rPr>
        <w:t>Velkou výzvou</w:t>
      </w:r>
      <w:r w:rsidR="0068252B" w:rsidRPr="0095128C">
        <w:rPr>
          <w:i/>
        </w:rPr>
        <w:t xml:space="preserve"> byl</w:t>
      </w:r>
      <w:r w:rsidR="005B2E90">
        <w:rPr>
          <w:i/>
        </w:rPr>
        <w:t>a</w:t>
      </w:r>
      <w:r w:rsidR="00DD4330">
        <w:rPr>
          <w:i/>
        </w:rPr>
        <w:t xml:space="preserve"> právě</w:t>
      </w:r>
      <w:r w:rsidR="0068252B" w:rsidRPr="0095128C">
        <w:rPr>
          <w:i/>
        </w:rPr>
        <w:t xml:space="preserve"> mikroskop</w:t>
      </w:r>
      <w:r w:rsidR="005B2E90">
        <w:rPr>
          <w:i/>
        </w:rPr>
        <w:t>ie</w:t>
      </w:r>
      <w:r w:rsidR="0068252B" w:rsidRPr="0095128C">
        <w:rPr>
          <w:i/>
        </w:rPr>
        <w:t xml:space="preserve"> a zachy</w:t>
      </w:r>
      <w:r w:rsidR="00295C9F" w:rsidRPr="0095128C">
        <w:rPr>
          <w:i/>
        </w:rPr>
        <w:t>cení</w:t>
      </w:r>
      <w:r w:rsidR="0068252B" w:rsidRPr="0095128C">
        <w:rPr>
          <w:i/>
        </w:rPr>
        <w:t xml:space="preserve"> cel</w:t>
      </w:r>
      <w:r w:rsidR="00295C9F" w:rsidRPr="0095128C">
        <w:rPr>
          <w:i/>
        </w:rPr>
        <w:t>ého</w:t>
      </w:r>
      <w:r w:rsidR="0068252B" w:rsidRPr="0095128C">
        <w:rPr>
          <w:i/>
        </w:rPr>
        <w:t xml:space="preserve"> proces</w:t>
      </w:r>
      <w:r w:rsidR="00295C9F" w:rsidRPr="0095128C">
        <w:rPr>
          <w:i/>
        </w:rPr>
        <w:t>u</w:t>
      </w:r>
      <w:r w:rsidR="0068252B" w:rsidRPr="0095128C">
        <w:rPr>
          <w:i/>
        </w:rPr>
        <w:t xml:space="preserve"> dělení, protože kořínky </w:t>
      </w:r>
      <w:r w:rsidR="005B2E90">
        <w:rPr>
          <w:i/>
        </w:rPr>
        <w:t xml:space="preserve">ječmene </w:t>
      </w:r>
      <w:r w:rsidR="005B2E90" w:rsidRPr="0095128C">
        <w:rPr>
          <w:i/>
        </w:rPr>
        <w:t>rychle</w:t>
      </w:r>
      <w:r w:rsidR="005B2E90">
        <w:rPr>
          <w:i/>
        </w:rPr>
        <w:t xml:space="preserve"> odrůstají a </w:t>
      </w:r>
      <w:r w:rsidR="008452EE">
        <w:rPr>
          <w:i/>
        </w:rPr>
        <w:t>je</w:t>
      </w:r>
      <w:r w:rsidR="00B06C28">
        <w:rPr>
          <w:i/>
        </w:rPr>
        <w:t xml:space="preserve"> velmi </w:t>
      </w:r>
      <w:r w:rsidR="008452EE">
        <w:rPr>
          <w:i/>
        </w:rPr>
        <w:t>obtížn</w:t>
      </w:r>
      <w:r w:rsidR="00B06C28">
        <w:rPr>
          <w:i/>
        </w:rPr>
        <w:t xml:space="preserve">é </w:t>
      </w:r>
      <w:r w:rsidR="008452EE">
        <w:rPr>
          <w:i/>
        </w:rPr>
        <w:t xml:space="preserve">zaostřit </w:t>
      </w:r>
      <w:r w:rsidR="00B06C28">
        <w:rPr>
          <w:i/>
        </w:rPr>
        <w:t xml:space="preserve">mikroskop </w:t>
      </w:r>
      <w:r w:rsidR="008452EE">
        <w:rPr>
          <w:i/>
        </w:rPr>
        <w:t>do hlubších vrstev buněk</w:t>
      </w:r>
      <w:r w:rsidR="009C1EC2">
        <w:rPr>
          <w:i/>
        </w:rPr>
        <w:t>,</w:t>
      </w:r>
      <w:r w:rsidR="00295C9F" w:rsidRPr="0095128C">
        <w:rPr>
          <w:i/>
        </w:rPr>
        <w:t>“</w:t>
      </w:r>
      <w:r w:rsidR="00295C9F">
        <w:t xml:space="preserve"> </w:t>
      </w:r>
      <w:r w:rsidR="00295A6A">
        <w:t xml:space="preserve">dodává </w:t>
      </w:r>
      <w:r w:rsidR="00AC76FB">
        <w:t xml:space="preserve">Kateřina </w:t>
      </w:r>
      <w:proofErr w:type="spellStart"/>
      <w:r w:rsidR="009C1EC2">
        <w:t>Kaduchová</w:t>
      </w:r>
      <w:proofErr w:type="spellEnd"/>
      <w:r w:rsidR="009C1EC2">
        <w:t>.</w:t>
      </w:r>
    </w:p>
    <w:p w14:paraId="5E0446A9" w14:textId="44E95521" w:rsidR="00CB02A1" w:rsidRPr="002D2A92" w:rsidRDefault="00CB02A1" w:rsidP="00572D94">
      <w:pPr>
        <w:rPr>
          <w:b/>
          <w:bCs/>
        </w:rPr>
      </w:pPr>
      <w:r w:rsidRPr="002D2A92">
        <w:rPr>
          <w:b/>
          <w:bCs/>
        </w:rPr>
        <w:t>Usměrnění kořínků</w:t>
      </w:r>
      <w:r>
        <w:rPr>
          <w:b/>
          <w:bCs/>
        </w:rPr>
        <w:t xml:space="preserve"> a opakované měření</w:t>
      </w:r>
    </w:p>
    <w:p w14:paraId="43EC5327" w14:textId="69077F87" w:rsidR="00572D94" w:rsidRDefault="0068252B" w:rsidP="00572D94">
      <w:r>
        <w:t>Olomoučtí</w:t>
      </w:r>
      <w:r w:rsidR="00B74962">
        <w:t xml:space="preserve"> vědci si</w:t>
      </w:r>
      <w:r w:rsidR="00295C9F">
        <w:t xml:space="preserve"> </w:t>
      </w:r>
      <w:r w:rsidR="00B74962">
        <w:t>ale i s touto výzvou poradi</w:t>
      </w:r>
      <w:r w:rsidR="00A74B6F">
        <w:t>li.</w:t>
      </w:r>
      <w:r w:rsidR="00B74962">
        <w:t xml:space="preserve"> Vyvinuli </w:t>
      </w:r>
      <w:r w:rsidR="00295C9F">
        <w:t xml:space="preserve">vlastní </w:t>
      </w:r>
      <w:r w:rsidR="00B74962">
        <w:t xml:space="preserve">systém na </w:t>
      </w:r>
      <w:r w:rsidR="00151EFE">
        <w:t xml:space="preserve">usměrnění růstu kořenů </w:t>
      </w:r>
      <w:r w:rsidR="00B74962">
        <w:t>v mikroskopu. Při výzkumu používali konfokální mikroskop</w:t>
      </w:r>
      <w:r w:rsidR="00462D1A">
        <w:t>, který dokázal buňku zvětšit 630</w:t>
      </w:r>
      <w:r w:rsidR="00A74B6F">
        <w:t>×</w:t>
      </w:r>
      <w:r w:rsidR="00462D1A" w:rsidRPr="00295C9F">
        <w:t xml:space="preserve">. </w:t>
      </w:r>
      <w:r w:rsidR="00295C9F">
        <w:t>„</w:t>
      </w:r>
      <w:r w:rsidR="00462D1A">
        <w:rPr>
          <w:i/>
        </w:rPr>
        <w:t>Hodně času zabralo nastavení celého experimentu, protože dělení buněk je rychlé a neodehrává se ve stejném čas</w:t>
      </w:r>
      <w:r w:rsidR="009C1EC2">
        <w:rPr>
          <w:i/>
        </w:rPr>
        <w:t>e</w:t>
      </w:r>
      <w:r w:rsidR="00462D1A">
        <w:rPr>
          <w:i/>
        </w:rPr>
        <w:t xml:space="preserve">. Snažili jsme se tedy </w:t>
      </w:r>
      <w:r w:rsidR="00B74962" w:rsidRPr="0068252B">
        <w:rPr>
          <w:i/>
        </w:rPr>
        <w:t>nasnímat několik fází dělení</w:t>
      </w:r>
      <w:r w:rsidR="00462D1A">
        <w:rPr>
          <w:i/>
        </w:rPr>
        <w:t xml:space="preserve"> </w:t>
      </w:r>
      <w:r w:rsidR="0095128C">
        <w:rPr>
          <w:i/>
        </w:rPr>
        <w:t xml:space="preserve">buňky </w:t>
      </w:r>
      <w:r w:rsidR="00462D1A">
        <w:rPr>
          <w:i/>
        </w:rPr>
        <w:t>a měření jsme museli opakova</w:t>
      </w:r>
      <w:r w:rsidR="00A74B6F">
        <w:rPr>
          <w:i/>
        </w:rPr>
        <w:t>t.</w:t>
      </w:r>
      <w:r w:rsidR="00B74962" w:rsidRPr="0068252B">
        <w:rPr>
          <w:i/>
        </w:rPr>
        <w:t xml:space="preserve"> U mikroskopu jsem</w:t>
      </w:r>
      <w:r w:rsidRPr="0068252B">
        <w:rPr>
          <w:i/>
        </w:rPr>
        <w:t xml:space="preserve"> tak</w:t>
      </w:r>
      <w:r w:rsidR="00B74962" w:rsidRPr="0068252B">
        <w:rPr>
          <w:i/>
        </w:rPr>
        <w:t xml:space="preserve"> strávila</w:t>
      </w:r>
      <w:r w:rsidR="0095128C">
        <w:rPr>
          <w:i/>
        </w:rPr>
        <w:t xml:space="preserve"> </w:t>
      </w:r>
      <w:r w:rsidR="00B06C28">
        <w:rPr>
          <w:i/>
        </w:rPr>
        <w:t xml:space="preserve">hodně </w:t>
      </w:r>
      <w:r w:rsidR="0095128C">
        <w:rPr>
          <w:i/>
        </w:rPr>
        <w:t>času, šlo o</w:t>
      </w:r>
      <w:r w:rsidR="00B74962" w:rsidRPr="0068252B">
        <w:rPr>
          <w:i/>
        </w:rPr>
        <w:t xml:space="preserve"> stovky hodin</w:t>
      </w:r>
      <w:r w:rsidR="0095128C">
        <w:rPr>
          <w:i/>
        </w:rPr>
        <w:t>,“</w:t>
      </w:r>
      <w:r w:rsidR="003549BC">
        <w:rPr>
          <w:i/>
        </w:rPr>
        <w:t xml:space="preserve"> </w:t>
      </w:r>
      <w:r w:rsidR="009C1EC2">
        <w:t>vysvětl</w:t>
      </w:r>
      <w:r w:rsidR="002A743B">
        <w:t>uje</w:t>
      </w:r>
      <w:r w:rsidR="009C1EC2">
        <w:t xml:space="preserve"> </w:t>
      </w:r>
      <w:r w:rsidR="00A74B6F">
        <w:t xml:space="preserve">vědkyně </w:t>
      </w:r>
      <w:r w:rsidR="009C1EC2">
        <w:t>náročnost živého sledování buněčného dělení</w:t>
      </w:r>
      <w:r w:rsidR="00A74B6F">
        <w:t>.</w:t>
      </w:r>
    </w:p>
    <w:p w14:paraId="5C3ECBD1" w14:textId="6D171993" w:rsidR="00631455" w:rsidRDefault="009C1EC2" w:rsidP="00462D1A">
      <w:r>
        <w:t xml:space="preserve">Podle Aleše </w:t>
      </w:r>
      <w:proofErr w:type="spellStart"/>
      <w:r>
        <w:t>Pečinky</w:t>
      </w:r>
      <w:proofErr w:type="spellEnd"/>
      <w:r>
        <w:t xml:space="preserve"> posouvá n</w:t>
      </w:r>
      <w:r w:rsidR="00462D1A">
        <w:t>ová s</w:t>
      </w:r>
      <w:r w:rsidR="00631455">
        <w:t xml:space="preserve">tudie hranice </w:t>
      </w:r>
      <w:r w:rsidR="00462D1A">
        <w:t xml:space="preserve">znalostí a </w:t>
      </w:r>
      <w:r w:rsidR="00295C9F">
        <w:t xml:space="preserve">otevírá </w:t>
      </w:r>
      <w:r w:rsidR="00A74B6F">
        <w:t xml:space="preserve">u ječmene </w:t>
      </w:r>
      <w:r w:rsidR="00295C9F">
        <w:t xml:space="preserve">další možnosti </w:t>
      </w:r>
      <w:r w:rsidR="00462D1A">
        <w:t>výzkumu</w:t>
      </w:r>
      <w:r w:rsidR="00A74B6F">
        <w:t>.</w:t>
      </w:r>
      <w:r w:rsidR="00462D1A">
        <w:t xml:space="preserve"> „</w:t>
      </w:r>
      <w:r w:rsidR="00462D1A" w:rsidRPr="00EE17F0">
        <w:rPr>
          <w:i/>
        </w:rPr>
        <w:t>Například u chromozomů se vědělo, že se v</w:t>
      </w:r>
      <w:r w:rsidR="002164EE" w:rsidRPr="00EE17F0">
        <w:rPr>
          <w:i/>
        </w:rPr>
        <w:t> </w:t>
      </w:r>
      <w:r w:rsidR="00462D1A" w:rsidRPr="00EE17F0">
        <w:rPr>
          <w:i/>
        </w:rPr>
        <w:t>průběhu</w:t>
      </w:r>
      <w:r w:rsidR="002164EE" w:rsidRPr="00EE17F0">
        <w:rPr>
          <w:i/>
        </w:rPr>
        <w:t xml:space="preserve"> střední fáze</w:t>
      </w:r>
      <w:r w:rsidR="00462D1A" w:rsidRPr="00EE17F0">
        <w:rPr>
          <w:i/>
        </w:rPr>
        <w:t xml:space="preserve"> </w:t>
      </w:r>
      <w:r w:rsidR="00631455" w:rsidRPr="00EE17F0">
        <w:rPr>
          <w:i/>
        </w:rPr>
        <w:t xml:space="preserve">buněčného dělení </w:t>
      </w:r>
      <w:r w:rsidR="00462D1A" w:rsidRPr="00EE17F0">
        <w:rPr>
          <w:i/>
        </w:rPr>
        <w:t xml:space="preserve">zkracují. </w:t>
      </w:r>
      <w:r>
        <w:rPr>
          <w:i/>
        </w:rPr>
        <w:t>D</w:t>
      </w:r>
      <w:r w:rsidR="002164EE" w:rsidRPr="00EE17F0">
        <w:rPr>
          <w:i/>
        </w:rPr>
        <w:t xml:space="preserve">íky našemu novému objevu </w:t>
      </w:r>
      <w:r>
        <w:rPr>
          <w:i/>
        </w:rPr>
        <w:t>jsme mohli z</w:t>
      </w:r>
      <w:r w:rsidR="00005498" w:rsidRPr="00EE17F0">
        <w:rPr>
          <w:i/>
        </w:rPr>
        <w:t>měřit</w:t>
      </w:r>
      <w:r w:rsidR="002164EE" w:rsidRPr="00EE17F0">
        <w:rPr>
          <w:i/>
        </w:rPr>
        <w:t xml:space="preserve"> jejich</w:t>
      </w:r>
      <w:r w:rsidR="00005498" w:rsidRPr="00EE17F0">
        <w:rPr>
          <w:i/>
        </w:rPr>
        <w:t xml:space="preserve"> délku </w:t>
      </w:r>
      <w:r w:rsidR="00151EFE">
        <w:rPr>
          <w:i/>
        </w:rPr>
        <w:t xml:space="preserve">také u dřívějších a pozdějších </w:t>
      </w:r>
      <w:r w:rsidR="00005498" w:rsidRPr="00EE17F0">
        <w:rPr>
          <w:i/>
        </w:rPr>
        <w:t>fází</w:t>
      </w:r>
      <w:r w:rsidR="002164EE" w:rsidRPr="00EE17F0">
        <w:rPr>
          <w:i/>
        </w:rPr>
        <w:t xml:space="preserve"> dělení a</w:t>
      </w:r>
      <w:r w:rsidR="00495775">
        <w:rPr>
          <w:i/>
        </w:rPr>
        <w:t> </w:t>
      </w:r>
      <w:r>
        <w:rPr>
          <w:i/>
        </w:rPr>
        <w:t xml:space="preserve">teď už </w:t>
      </w:r>
      <w:r w:rsidR="002164EE" w:rsidRPr="00EE17F0">
        <w:rPr>
          <w:i/>
        </w:rPr>
        <w:t xml:space="preserve">víme, že zkracování pokračuje </w:t>
      </w:r>
      <w:r w:rsidR="00005498" w:rsidRPr="00EE17F0">
        <w:rPr>
          <w:i/>
        </w:rPr>
        <w:t>až do poslední fáze</w:t>
      </w:r>
      <w:r w:rsidR="002164EE" w:rsidRPr="00EE17F0">
        <w:rPr>
          <w:i/>
        </w:rPr>
        <w:t xml:space="preserve"> dělení</w:t>
      </w:r>
      <w:r>
        <w:rPr>
          <w:i/>
        </w:rPr>
        <w:t xml:space="preserve"> buňky</w:t>
      </w:r>
      <w:r w:rsidR="00005498" w:rsidRPr="00EE17F0">
        <w:rPr>
          <w:i/>
        </w:rPr>
        <w:t xml:space="preserve">, kdy </w:t>
      </w:r>
      <w:r w:rsidR="002164EE" w:rsidRPr="00EE17F0">
        <w:rPr>
          <w:i/>
        </w:rPr>
        <w:t xml:space="preserve">se chromozomy </w:t>
      </w:r>
      <w:r w:rsidR="00005498" w:rsidRPr="00EE17F0">
        <w:rPr>
          <w:i/>
        </w:rPr>
        <w:lastRenderedPageBreak/>
        <w:t>obalí jader</w:t>
      </w:r>
      <w:r w:rsidR="002164EE" w:rsidRPr="00EE17F0">
        <w:rPr>
          <w:i/>
        </w:rPr>
        <w:t>n</w:t>
      </w:r>
      <w:r w:rsidR="00005498" w:rsidRPr="00EE17F0">
        <w:rPr>
          <w:i/>
        </w:rPr>
        <w:t>ou membránou</w:t>
      </w:r>
      <w:r w:rsidR="00151EFE">
        <w:rPr>
          <w:i/>
        </w:rPr>
        <w:t xml:space="preserve"> a proces vzniku dceřiných buněk je dokončen vytvořením buněčné stěny</w:t>
      </w:r>
      <w:r w:rsidR="00EA0688">
        <w:rPr>
          <w:i/>
        </w:rPr>
        <w:t>,</w:t>
      </w:r>
      <w:r w:rsidR="002164EE" w:rsidRPr="00EE17F0">
        <w:rPr>
          <w:i/>
        </w:rPr>
        <w:t>“</w:t>
      </w:r>
      <w:r w:rsidR="002164EE">
        <w:t xml:space="preserve"> </w:t>
      </w:r>
      <w:r w:rsidR="003549BC">
        <w:t>dod</w:t>
      </w:r>
      <w:r w:rsidR="00BB3326">
        <w:t>ává Aleš</w:t>
      </w:r>
      <w:r w:rsidR="00EE17F0">
        <w:t xml:space="preserve"> </w:t>
      </w:r>
      <w:proofErr w:type="spellStart"/>
      <w:r w:rsidR="002164EE">
        <w:t>Pečinka</w:t>
      </w:r>
      <w:proofErr w:type="spellEnd"/>
      <w:r w:rsidR="00005498">
        <w:t xml:space="preserve">. </w:t>
      </w:r>
    </w:p>
    <w:p w14:paraId="5955DC90" w14:textId="417E6F0B" w:rsidR="004F7201" w:rsidRPr="002D2A92" w:rsidRDefault="004F7201" w:rsidP="00462D1A">
      <w:pPr>
        <w:rPr>
          <w:b/>
          <w:bCs/>
        </w:rPr>
      </w:pPr>
      <w:r w:rsidRPr="002D2A92">
        <w:rPr>
          <w:b/>
          <w:bCs/>
        </w:rPr>
        <w:t>Nástroj pro celý svět</w:t>
      </w:r>
    </w:p>
    <w:p w14:paraId="701E0A28" w14:textId="501232F3" w:rsidR="00D45772" w:rsidRDefault="00B06C28">
      <w:r>
        <w:t>Olomoučtí e</w:t>
      </w:r>
      <w:r w:rsidR="00D45772">
        <w:t xml:space="preserve">xperti tak vytvořili platformu pro studium vlivu různých růstových podmínek na dělení buněk u ječmene, která je </w:t>
      </w:r>
      <w:r w:rsidR="00EE17F0">
        <w:t xml:space="preserve">už nyní </w:t>
      </w:r>
      <w:r w:rsidR="00D45772">
        <w:t>dostupná celosvětové</w:t>
      </w:r>
      <w:r>
        <w:t xml:space="preserve"> vědecké </w:t>
      </w:r>
      <w:r w:rsidR="00D45772">
        <w:t>komunitě</w:t>
      </w:r>
      <w:r w:rsidR="009C1EC2">
        <w:t>.</w:t>
      </w:r>
      <w:r w:rsidR="00D45772">
        <w:t xml:space="preserve"> </w:t>
      </w:r>
      <w:r w:rsidR="00737535" w:rsidRPr="00737535">
        <w:rPr>
          <w:i/>
        </w:rPr>
        <w:t>„</w:t>
      </w:r>
      <w:r w:rsidR="00D45772" w:rsidRPr="00737535">
        <w:rPr>
          <w:i/>
        </w:rPr>
        <w:t xml:space="preserve">Do budoucna mohou vědci díky tomuto nástroji </w:t>
      </w:r>
      <w:r w:rsidR="00C81264" w:rsidRPr="00737535">
        <w:rPr>
          <w:i/>
        </w:rPr>
        <w:t xml:space="preserve">hodnotit vliv různých podmínek na růst </w:t>
      </w:r>
      <w:r w:rsidR="00D45772" w:rsidRPr="00737535">
        <w:rPr>
          <w:i/>
        </w:rPr>
        <w:t xml:space="preserve">obilovin, což je v době, kdy řešíme vliv klimatické změny na </w:t>
      </w:r>
      <w:r w:rsidR="00EE17F0">
        <w:rPr>
          <w:i/>
        </w:rPr>
        <w:t xml:space="preserve">růst a výnos </w:t>
      </w:r>
      <w:r w:rsidR="00D45772" w:rsidRPr="00737535">
        <w:rPr>
          <w:i/>
        </w:rPr>
        <w:t xml:space="preserve">plodin a </w:t>
      </w:r>
      <w:r w:rsidR="00EE17F0">
        <w:rPr>
          <w:i/>
        </w:rPr>
        <w:t xml:space="preserve">také </w:t>
      </w:r>
      <w:r w:rsidR="00737535" w:rsidRPr="00737535">
        <w:rPr>
          <w:i/>
        </w:rPr>
        <w:t>zajištění</w:t>
      </w:r>
      <w:r w:rsidR="00D45772" w:rsidRPr="00737535">
        <w:rPr>
          <w:i/>
        </w:rPr>
        <w:t xml:space="preserve"> dostatk</w:t>
      </w:r>
      <w:r w:rsidR="00EE17F0">
        <w:rPr>
          <w:i/>
        </w:rPr>
        <w:t>u</w:t>
      </w:r>
      <w:r w:rsidR="00D45772" w:rsidRPr="00737535">
        <w:rPr>
          <w:i/>
        </w:rPr>
        <w:t xml:space="preserve"> potravin pro stoupající světovou populaci</w:t>
      </w:r>
      <w:r w:rsidR="00EE17F0">
        <w:rPr>
          <w:i/>
        </w:rPr>
        <w:t xml:space="preserve">, </w:t>
      </w:r>
      <w:r w:rsidR="00D45772" w:rsidRPr="00737535">
        <w:rPr>
          <w:i/>
        </w:rPr>
        <w:t>klíčové</w:t>
      </w:r>
      <w:r w:rsidR="003549BC">
        <w:rPr>
          <w:i/>
        </w:rPr>
        <w:t>,</w:t>
      </w:r>
      <w:r w:rsidR="00D45772" w:rsidRPr="00737535">
        <w:rPr>
          <w:i/>
        </w:rPr>
        <w:t xml:space="preserve">“ </w:t>
      </w:r>
      <w:r w:rsidR="009C1EC2">
        <w:t xml:space="preserve">objasnil </w:t>
      </w:r>
      <w:r w:rsidR="00BB3326">
        <w:t xml:space="preserve">Jan Bartoš, </w:t>
      </w:r>
      <w:r w:rsidR="009C1EC2">
        <w:t>vedoucí olomouckého pracoviště ÚEB</w:t>
      </w:r>
      <w:r w:rsidR="00BB3326">
        <w:t xml:space="preserve"> AV ČR</w:t>
      </w:r>
      <w:r w:rsidR="009C1EC2">
        <w:t>.</w:t>
      </w:r>
      <w:r w:rsidR="00D45772">
        <w:t xml:space="preserve">  </w:t>
      </w:r>
    </w:p>
    <w:p w14:paraId="4B789CB0" w14:textId="4D3303D5" w:rsidR="006E5DD5" w:rsidRDefault="00EE17F0" w:rsidP="00D45772">
      <w:r>
        <w:t>Věd</w:t>
      </w:r>
      <w:r w:rsidR="00D45772">
        <w:t xml:space="preserve">ci </w:t>
      </w:r>
      <w:r>
        <w:t>z olomouckého pracoviště Ú</w:t>
      </w:r>
      <w:r w:rsidR="009C1EC2">
        <w:t>stavu experimentální botani</w:t>
      </w:r>
      <w:r w:rsidR="00814527">
        <w:t>ky</w:t>
      </w:r>
      <w:r w:rsidR="009C1EC2">
        <w:t xml:space="preserve"> AV ČR </w:t>
      </w:r>
      <w:r w:rsidR="00D45772">
        <w:t>budou ve výzkumu pokračovat. Chtějí poznat dynamiku a chování</w:t>
      </w:r>
      <w:r w:rsidR="00814527">
        <w:t xml:space="preserve"> buňky</w:t>
      </w:r>
      <w:r w:rsidR="00D45772">
        <w:t xml:space="preserve"> </w:t>
      </w:r>
      <w:r w:rsidR="00814527">
        <w:t xml:space="preserve">při dělení </w:t>
      </w:r>
      <w:r w:rsidR="00D45772">
        <w:t xml:space="preserve">z jiné perspektivy. Chystají se například zjistit, jak se v průběhu buněčného dělení chová </w:t>
      </w:r>
      <w:r w:rsidR="0028379E">
        <w:t>jaderná membrána</w:t>
      </w:r>
      <w:r w:rsidR="003549BC">
        <w:t xml:space="preserve"> nebo </w:t>
      </w:r>
      <w:r w:rsidR="00D45772">
        <w:t xml:space="preserve">jaký vliv </w:t>
      </w:r>
      <w:r>
        <w:t xml:space="preserve">budou mít </w:t>
      </w:r>
      <w:r w:rsidR="00D45772">
        <w:t xml:space="preserve">na množení buněk různé stresové faktory </w:t>
      </w:r>
      <w:r w:rsidR="003549BC">
        <w:t xml:space="preserve">a </w:t>
      </w:r>
      <w:r w:rsidR="00D45772">
        <w:t xml:space="preserve">cizorodé látky. </w:t>
      </w:r>
    </w:p>
    <w:p w14:paraId="6D1FE506" w14:textId="3786AF34" w:rsidR="002933E3" w:rsidRPr="008A3746" w:rsidRDefault="008A3746">
      <w:pPr>
        <w:rPr>
          <w:b/>
          <w:bCs/>
          <w:u w:val="single"/>
        </w:rPr>
      </w:pPr>
      <w:r w:rsidRPr="008A3746">
        <w:rPr>
          <w:b/>
          <w:bCs/>
          <w:u w:val="single"/>
        </w:rPr>
        <w:t>Kontakt:</w:t>
      </w:r>
    </w:p>
    <w:p w14:paraId="251078AB" w14:textId="5C4E4A88" w:rsidR="00471DD9" w:rsidRDefault="00471DD9" w:rsidP="00471DD9">
      <w:r w:rsidRPr="00471DD9">
        <w:rPr>
          <w:b/>
          <w:bCs/>
        </w:rPr>
        <w:t>Ing. Radoslava Kvasničková</w:t>
      </w:r>
      <w:r>
        <w:br/>
        <w:t>PR manažerka</w:t>
      </w:r>
      <w:r>
        <w:br/>
        <w:t>Centrum strukturní a funkční genomiky rostlin</w:t>
      </w:r>
      <w:r>
        <w:br/>
        <w:t>Ústav experimentální botaniky AV ČR</w:t>
      </w:r>
      <w:r>
        <w:br/>
        <w:t>Tel</w:t>
      </w:r>
      <w:r w:rsidR="00A74B6F">
        <w:t>.</w:t>
      </w:r>
      <w:r>
        <w:t>: +420 602 175 579</w:t>
      </w:r>
      <w:r>
        <w:br/>
        <w:t xml:space="preserve">kvasnickova@ueb.cas.cz </w:t>
      </w:r>
    </w:p>
    <w:p w14:paraId="7BA21641" w14:textId="729B6D6A" w:rsidR="00AF5FA8" w:rsidRDefault="00471DD9" w:rsidP="00471DD9">
      <w:r w:rsidRPr="00471DD9">
        <w:rPr>
          <w:b/>
          <w:bCs/>
        </w:rPr>
        <w:t xml:space="preserve">Doc. Mgr. Aleš </w:t>
      </w:r>
      <w:proofErr w:type="spellStart"/>
      <w:r w:rsidRPr="00471DD9">
        <w:rPr>
          <w:b/>
          <w:bCs/>
        </w:rPr>
        <w:t>Pečinka</w:t>
      </w:r>
      <w:proofErr w:type="spellEnd"/>
      <w:r w:rsidRPr="00471DD9">
        <w:rPr>
          <w:b/>
          <w:bCs/>
        </w:rPr>
        <w:t>, Ph.D.</w:t>
      </w:r>
      <w:r>
        <w:br/>
        <w:t>Vedoucí výzkumné skupiny</w:t>
      </w:r>
      <w:r>
        <w:br/>
        <w:t>Centrum strukturní a funkční genomiky rostlin</w:t>
      </w:r>
      <w:r>
        <w:br/>
        <w:t>Ústav experimentální botaniky AV ČR</w:t>
      </w:r>
      <w:r>
        <w:br/>
        <w:t>Tel</w:t>
      </w:r>
      <w:r w:rsidR="002C2B6B">
        <w:t>.</w:t>
      </w:r>
      <w:r>
        <w:t>: +420 733 475 256</w:t>
      </w:r>
      <w:r>
        <w:br/>
        <w:t>pečinka@ueb.cas.cz</w:t>
      </w:r>
    </w:p>
    <w:p w14:paraId="143CBE37" w14:textId="77777777" w:rsidR="005B37B2" w:rsidRDefault="005B37B2"/>
    <w:p w14:paraId="795A0E88" w14:textId="78230773" w:rsidR="005B37B2" w:rsidRPr="00B56309" w:rsidRDefault="00B56309">
      <w:pPr>
        <w:rPr>
          <w:i/>
          <w:iCs/>
        </w:rPr>
      </w:pPr>
      <w:r w:rsidRPr="00B56309">
        <w:rPr>
          <w:i/>
          <w:iCs/>
        </w:rPr>
        <w:t>Popisky fotek:</w:t>
      </w:r>
    </w:p>
    <w:p w14:paraId="2459792B" w14:textId="2E68C83D" w:rsidR="00B56309" w:rsidRDefault="00B56309" w:rsidP="00B56309">
      <w:r>
        <w:t>Obr. 1 Na obrázku, který je zvětšený 630</w:t>
      </w:r>
      <w:r w:rsidR="002C2B6B">
        <w:t>×,</w:t>
      </w:r>
      <w:r>
        <w:t xml:space="preserve"> jsou dobře vidět kulatá modrožlutá buněčná jádra v živých koříncích ječmene. Uprostřed snímku je zachyceno dělení chromozomů.</w:t>
      </w:r>
    </w:p>
    <w:p w14:paraId="470664EE" w14:textId="0A4115A0" w:rsidR="002B5D82" w:rsidRDefault="00B56309">
      <w:r>
        <w:t xml:space="preserve">Obr. 2 Kateřina </w:t>
      </w:r>
      <w:proofErr w:type="spellStart"/>
      <w:r>
        <w:t>Kaduchová</w:t>
      </w:r>
      <w:proofErr w:type="spellEnd"/>
      <w:r>
        <w:t xml:space="preserve"> u mikroskopu při analýze rostlinných vzorků</w:t>
      </w:r>
    </w:p>
    <w:sectPr w:rsidR="002B5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82"/>
    <w:rsid w:val="00005498"/>
    <w:rsid w:val="00047A4A"/>
    <w:rsid w:val="000E2FA9"/>
    <w:rsid w:val="00151EFE"/>
    <w:rsid w:val="00165E0A"/>
    <w:rsid w:val="00167211"/>
    <w:rsid w:val="001A6C10"/>
    <w:rsid w:val="001F3C19"/>
    <w:rsid w:val="002164EE"/>
    <w:rsid w:val="00233853"/>
    <w:rsid w:val="0026122E"/>
    <w:rsid w:val="0028379E"/>
    <w:rsid w:val="002933E3"/>
    <w:rsid w:val="00295A6A"/>
    <w:rsid w:val="00295C9F"/>
    <w:rsid w:val="002A743B"/>
    <w:rsid w:val="002B5D82"/>
    <w:rsid w:val="002C2B6B"/>
    <w:rsid w:val="002D2A92"/>
    <w:rsid w:val="002F5427"/>
    <w:rsid w:val="00306E25"/>
    <w:rsid w:val="003148FD"/>
    <w:rsid w:val="00317B10"/>
    <w:rsid w:val="003549BC"/>
    <w:rsid w:val="00371CE6"/>
    <w:rsid w:val="0045417F"/>
    <w:rsid w:val="00462D1A"/>
    <w:rsid w:val="00471DD9"/>
    <w:rsid w:val="00493C64"/>
    <w:rsid w:val="00495775"/>
    <w:rsid w:val="004F56DD"/>
    <w:rsid w:val="004F69C9"/>
    <w:rsid w:val="004F7201"/>
    <w:rsid w:val="00513A48"/>
    <w:rsid w:val="005375EE"/>
    <w:rsid w:val="00572D94"/>
    <w:rsid w:val="005B2E90"/>
    <w:rsid w:val="005B37B2"/>
    <w:rsid w:val="005F649C"/>
    <w:rsid w:val="00631455"/>
    <w:rsid w:val="006471C6"/>
    <w:rsid w:val="00652284"/>
    <w:rsid w:val="0068252B"/>
    <w:rsid w:val="006E5DD5"/>
    <w:rsid w:val="007065CE"/>
    <w:rsid w:val="00716448"/>
    <w:rsid w:val="00737535"/>
    <w:rsid w:val="007A0EA3"/>
    <w:rsid w:val="007E4FC5"/>
    <w:rsid w:val="00814527"/>
    <w:rsid w:val="0082353E"/>
    <w:rsid w:val="008452EE"/>
    <w:rsid w:val="008A3746"/>
    <w:rsid w:val="0095128C"/>
    <w:rsid w:val="009A0EFE"/>
    <w:rsid w:val="009B71E1"/>
    <w:rsid w:val="009C1EC2"/>
    <w:rsid w:val="009D1F10"/>
    <w:rsid w:val="00A74B6F"/>
    <w:rsid w:val="00AC76FB"/>
    <w:rsid w:val="00AF5FA8"/>
    <w:rsid w:val="00B06C28"/>
    <w:rsid w:val="00B11727"/>
    <w:rsid w:val="00B56309"/>
    <w:rsid w:val="00B74962"/>
    <w:rsid w:val="00BB3326"/>
    <w:rsid w:val="00C64E17"/>
    <w:rsid w:val="00C81264"/>
    <w:rsid w:val="00CB02A1"/>
    <w:rsid w:val="00CE10D0"/>
    <w:rsid w:val="00CF5056"/>
    <w:rsid w:val="00D45772"/>
    <w:rsid w:val="00DD4330"/>
    <w:rsid w:val="00E02FC6"/>
    <w:rsid w:val="00E14ED7"/>
    <w:rsid w:val="00EA0688"/>
    <w:rsid w:val="00EE0891"/>
    <w:rsid w:val="00EE17F0"/>
    <w:rsid w:val="00EE35AE"/>
    <w:rsid w:val="00F73649"/>
    <w:rsid w:val="00FD7924"/>
    <w:rsid w:val="00FE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F2DD"/>
  <w15:docId w15:val="{3A13C298-C425-4A2C-AD5A-1D9C1B62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471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71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71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71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71C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C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71CE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A6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6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2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library.wiley.com/doi/10.1111/tpj.16355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710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kvasnickova</dc:creator>
  <cp:lastModifiedBy>Zvolánková Eliška</cp:lastModifiedBy>
  <cp:revision>13</cp:revision>
  <cp:lastPrinted>2023-09-04T06:53:00Z</cp:lastPrinted>
  <dcterms:created xsi:type="dcterms:W3CDTF">2023-09-22T09:12:00Z</dcterms:created>
  <dcterms:modified xsi:type="dcterms:W3CDTF">2023-10-06T07:27:00Z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7305944f8c01202c1acc7a44c5213ffb19344a0879a041cc22730c8df2e51313</vt:lpwstr>
  </property>
</Properties>
</file>