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0B476" w14:textId="175F8FF2" w:rsidR="002F2D05" w:rsidRPr="00665CC7" w:rsidRDefault="00F65B0B" w:rsidP="00473735">
      <w:pPr>
        <w:pStyle w:val="Zkladntext"/>
        <w:spacing w:before="226"/>
        <w:jc w:val="right"/>
        <w:rPr>
          <w:rFonts w:ascii="Times New Roman" w:hAnsi="Times New Roman" w:cs="Times New Roman"/>
        </w:rPr>
      </w:pPr>
      <w:r w:rsidRPr="006E08B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5C67BD8A" wp14:editId="0582A26C">
                <wp:simplePos x="0" y="0"/>
                <wp:positionH relativeFrom="page">
                  <wp:posOffset>696595</wp:posOffset>
                </wp:positionH>
                <wp:positionV relativeFrom="paragraph">
                  <wp:posOffset>55880</wp:posOffset>
                </wp:positionV>
                <wp:extent cx="960120" cy="528320"/>
                <wp:effectExtent l="0" t="0" r="0" b="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120" cy="528320"/>
                          <a:chOff x="1247" y="89"/>
                          <a:chExt cx="1512" cy="832"/>
                        </a:xfrm>
                      </wpg:grpSpPr>
                      <wps:wsp>
                        <wps:cNvPr id="5" name="docshape2"/>
                        <wps:cNvSpPr>
                          <a:spLocks/>
                        </wps:cNvSpPr>
                        <wps:spPr bwMode="auto">
                          <a:xfrm>
                            <a:off x="1247" y="88"/>
                            <a:ext cx="269" cy="480"/>
                          </a:xfrm>
                          <a:custGeom>
                            <a:avLst/>
                            <a:gdLst>
                              <a:gd name="T0" fmla="+- 0 1412 1247"/>
                              <a:gd name="T1" fmla="*/ T0 w 269"/>
                              <a:gd name="T2" fmla="+- 0 186 89"/>
                              <a:gd name="T3" fmla="*/ 186 h 480"/>
                              <a:gd name="T4" fmla="+- 0 1340 1247"/>
                              <a:gd name="T5" fmla="*/ T4 w 269"/>
                              <a:gd name="T6" fmla="+- 0 197 89"/>
                              <a:gd name="T7" fmla="*/ 197 h 480"/>
                              <a:gd name="T8" fmla="+- 0 1289 1247"/>
                              <a:gd name="T9" fmla="*/ T8 w 269"/>
                              <a:gd name="T10" fmla="+- 0 231 89"/>
                              <a:gd name="T11" fmla="*/ 231 h 480"/>
                              <a:gd name="T12" fmla="+- 0 1258 1247"/>
                              <a:gd name="T13" fmla="*/ T12 w 269"/>
                              <a:gd name="T14" fmla="+- 0 291 89"/>
                              <a:gd name="T15" fmla="*/ 291 h 480"/>
                              <a:gd name="T16" fmla="+- 0 1247 1247"/>
                              <a:gd name="T17" fmla="*/ T16 w 269"/>
                              <a:gd name="T18" fmla="+- 0 377 89"/>
                              <a:gd name="T19" fmla="*/ 377 h 480"/>
                              <a:gd name="T20" fmla="+- 0 1258 1247"/>
                              <a:gd name="T21" fmla="*/ T20 w 269"/>
                              <a:gd name="T22" fmla="+- 0 463 89"/>
                              <a:gd name="T23" fmla="*/ 463 h 480"/>
                              <a:gd name="T24" fmla="+- 0 1289 1247"/>
                              <a:gd name="T25" fmla="*/ T24 w 269"/>
                              <a:gd name="T26" fmla="+- 0 523 89"/>
                              <a:gd name="T27" fmla="*/ 523 h 480"/>
                              <a:gd name="T28" fmla="+- 0 1340 1247"/>
                              <a:gd name="T29" fmla="*/ T28 w 269"/>
                              <a:gd name="T30" fmla="+- 0 557 89"/>
                              <a:gd name="T31" fmla="*/ 557 h 480"/>
                              <a:gd name="T32" fmla="+- 0 1412 1247"/>
                              <a:gd name="T33" fmla="*/ T32 w 269"/>
                              <a:gd name="T34" fmla="+- 0 568 89"/>
                              <a:gd name="T35" fmla="*/ 568 h 480"/>
                              <a:gd name="T36" fmla="+- 0 1461 1247"/>
                              <a:gd name="T37" fmla="*/ T36 w 269"/>
                              <a:gd name="T38" fmla="+- 0 566 89"/>
                              <a:gd name="T39" fmla="*/ 566 h 480"/>
                              <a:gd name="T40" fmla="+- 0 1493 1247"/>
                              <a:gd name="T41" fmla="*/ T40 w 269"/>
                              <a:gd name="T42" fmla="+- 0 558 89"/>
                              <a:gd name="T43" fmla="*/ 558 h 480"/>
                              <a:gd name="T44" fmla="+- 0 1511 1247"/>
                              <a:gd name="T45" fmla="*/ T44 w 269"/>
                              <a:gd name="T46" fmla="+- 0 545 89"/>
                              <a:gd name="T47" fmla="*/ 545 h 480"/>
                              <a:gd name="T48" fmla="+- 0 1516 1247"/>
                              <a:gd name="T49" fmla="*/ T48 w 269"/>
                              <a:gd name="T50" fmla="+- 0 525 89"/>
                              <a:gd name="T51" fmla="*/ 525 h 480"/>
                              <a:gd name="T52" fmla="+- 0 1516 1247"/>
                              <a:gd name="T53" fmla="*/ T52 w 269"/>
                              <a:gd name="T54" fmla="+- 0 494 89"/>
                              <a:gd name="T55" fmla="*/ 494 h 480"/>
                              <a:gd name="T56" fmla="+- 0 1412 1247"/>
                              <a:gd name="T57" fmla="*/ T56 w 269"/>
                              <a:gd name="T58" fmla="+- 0 494 89"/>
                              <a:gd name="T59" fmla="*/ 494 h 480"/>
                              <a:gd name="T60" fmla="+- 0 1375 1247"/>
                              <a:gd name="T61" fmla="*/ T60 w 269"/>
                              <a:gd name="T62" fmla="+- 0 489 89"/>
                              <a:gd name="T63" fmla="*/ 489 h 480"/>
                              <a:gd name="T64" fmla="+- 0 1351 1247"/>
                              <a:gd name="T65" fmla="*/ T64 w 269"/>
                              <a:gd name="T66" fmla="+- 0 470 89"/>
                              <a:gd name="T67" fmla="*/ 470 h 480"/>
                              <a:gd name="T68" fmla="+- 0 1339 1247"/>
                              <a:gd name="T69" fmla="*/ T68 w 269"/>
                              <a:gd name="T70" fmla="+- 0 434 89"/>
                              <a:gd name="T71" fmla="*/ 434 h 480"/>
                              <a:gd name="T72" fmla="+- 0 1335 1247"/>
                              <a:gd name="T73" fmla="*/ T72 w 269"/>
                              <a:gd name="T74" fmla="+- 0 377 89"/>
                              <a:gd name="T75" fmla="*/ 377 h 480"/>
                              <a:gd name="T76" fmla="+- 0 1339 1247"/>
                              <a:gd name="T77" fmla="*/ T76 w 269"/>
                              <a:gd name="T78" fmla="+- 0 320 89"/>
                              <a:gd name="T79" fmla="*/ 320 h 480"/>
                              <a:gd name="T80" fmla="+- 0 1351 1247"/>
                              <a:gd name="T81" fmla="*/ T80 w 269"/>
                              <a:gd name="T82" fmla="+- 0 284 89"/>
                              <a:gd name="T83" fmla="*/ 284 h 480"/>
                              <a:gd name="T84" fmla="+- 0 1375 1247"/>
                              <a:gd name="T85" fmla="*/ T84 w 269"/>
                              <a:gd name="T86" fmla="+- 0 265 89"/>
                              <a:gd name="T87" fmla="*/ 265 h 480"/>
                              <a:gd name="T88" fmla="+- 0 1412 1247"/>
                              <a:gd name="T89" fmla="*/ T88 w 269"/>
                              <a:gd name="T90" fmla="+- 0 260 89"/>
                              <a:gd name="T91" fmla="*/ 260 h 480"/>
                              <a:gd name="T92" fmla="+- 0 1516 1247"/>
                              <a:gd name="T93" fmla="*/ T92 w 269"/>
                              <a:gd name="T94" fmla="+- 0 260 89"/>
                              <a:gd name="T95" fmla="*/ 260 h 480"/>
                              <a:gd name="T96" fmla="+- 0 1516 1247"/>
                              <a:gd name="T97" fmla="*/ T96 w 269"/>
                              <a:gd name="T98" fmla="+- 0 229 89"/>
                              <a:gd name="T99" fmla="*/ 229 h 480"/>
                              <a:gd name="T100" fmla="+- 0 1511 1247"/>
                              <a:gd name="T101" fmla="*/ T100 w 269"/>
                              <a:gd name="T102" fmla="+- 0 209 89"/>
                              <a:gd name="T103" fmla="*/ 209 h 480"/>
                              <a:gd name="T104" fmla="+- 0 1493 1247"/>
                              <a:gd name="T105" fmla="*/ T104 w 269"/>
                              <a:gd name="T106" fmla="+- 0 196 89"/>
                              <a:gd name="T107" fmla="*/ 196 h 480"/>
                              <a:gd name="T108" fmla="+- 0 1461 1247"/>
                              <a:gd name="T109" fmla="*/ T108 w 269"/>
                              <a:gd name="T110" fmla="+- 0 188 89"/>
                              <a:gd name="T111" fmla="*/ 188 h 480"/>
                              <a:gd name="T112" fmla="+- 0 1412 1247"/>
                              <a:gd name="T113" fmla="*/ T112 w 269"/>
                              <a:gd name="T114" fmla="+- 0 186 89"/>
                              <a:gd name="T115" fmla="*/ 186 h 480"/>
                              <a:gd name="T116" fmla="+- 0 1370 1247"/>
                              <a:gd name="T117" fmla="*/ T116 w 269"/>
                              <a:gd name="T118" fmla="+- 0 89 89"/>
                              <a:gd name="T119" fmla="*/ 89 h 480"/>
                              <a:gd name="T120" fmla="+- 0 1328 1247"/>
                              <a:gd name="T121" fmla="*/ T120 w 269"/>
                              <a:gd name="T122" fmla="+- 0 89 89"/>
                              <a:gd name="T123" fmla="*/ 89 h 480"/>
                              <a:gd name="T124" fmla="+- 0 1328 1247"/>
                              <a:gd name="T125" fmla="*/ T124 w 269"/>
                              <a:gd name="T126" fmla="+- 0 95 89"/>
                              <a:gd name="T127" fmla="*/ 95 h 480"/>
                              <a:gd name="T128" fmla="+- 0 1330 1247"/>
                              <a:gd name="T129" fmla="*/ T128 w 269"/>
                              <a:gd name="T130" fmla="+- 0 98 89"/>
                              <a:gd name="T131" fmla="*/ 98 h 480"/>
                              <a:gd name="T132" fmla="+- 0 1380 1247"/>
                              <a:gd name="T133" fmla="*/ T132 w 269"/>
                              <a:gd name="T134" fmla="+- 0 158 89"/>
                              <a:gd name="T135" fmla="*/ 158 h 480"/>
                              <a:gd name="T136" fmla="+- 0 1387 1247"/>
                              <a:gd name="T137" fmla="*/ T136 w 269"/>
                              <a:gd name="T138" fmla="+- 0 166 89"/>
                              <a:gd name="T139" fmla="*/ 166 h 480"/>
                              <a:gd name="T140" fmla="+- 0 1391 1247"/>
                              <a:gd name="T141" fmla="*/ T140 w 269"/>
                              <a:gd name="T142" fmla="+- 0 168 89"/>
                              <a:gd name="T143" fmla="*/ 168 h 480"/>
                              <a:gd name="T144" fmla="+- 0 1428 1247"/>
                              <a:gd name="T145" fmla="*/ T144 w 269"/>
                              <a:gd name="T146" fmla="+- 0 168 89"/>
                              <a:gd name="T147" fmla="*/ 168 h 480"/>
                              <a:gd name="T148" fmla="+- 0 1432 1247"/>
                              <a:gd name="T149" fmla="*/ T148 w 269"/>
                              <a:gd name="T150" fmla="+- 0 166 89"/>
                              <a:gd name="T151" fmla="*/ 166 h 480"/>
                              <a:gd name="T152" fmla="+- 0 1439 1247"/>
                              <a:gd name="T153" fmla="*/ T152 w 269"/>
                              <a:gd name="T154" fmla="+- 0 158 89"/>
                              <a:gd name="T155" fmla="*/ 158 h 480"/>
                              <a:gd name="T156" fmla="+- 0 1469 1247"/>
                              <a:gd name="T157" fmla="*/ T156 w 269"/>
                              <a:gd name="T158" fmla="+- 0 122 89"/>
                              <a:gd name="T159" fmla="*/ 122 h 480"/>
                              <a:gd name="T160" fmla="+- 0 1410 1247"/>
                              <a:gd name="T161" fmla="*/ T160 w 269"/>
                              <a:gd name="T162" fmla="+- 0 122 89"/>
                              <a:gd name="T163" fmla="*/ 122 h 480"/>
                              <a:gd name="T164" fmla="+- 0 1373 1247"/>
                              <a:gd name="T165" fmla="*/ T164 w 269"/>
                              <a:gd name="T166" fmla="+- 0 91 89"/>
                              <a:gd name="T167" fmla="*/ 91 h 480"/>
                              <a:gd name="T168" fmla="+- 0 1370 1247"/>
                              <a:gd name="T169" fmla="*/ T168 w 269"/>
                              <a:gd name="T170" fmla="+- 0 89 89"/>
                              <a:gd name="T171" fmla="*/ 89 h 480"/>
                              <a:gd name="T172" fmla="+- 0 1491 1247"/>
                              <a:gd name="T173" fmla="*/ T172 w 269"/>
                              <a:gd name="T174" fmla="+- 0 89 89"/>
                              <a:gd name="T175" fmla="*/ 89 h 480"/>
                              <a:gd name="T176" fmla="+- 0 1449 1247"/>
                              <a:gd name="T177" fmla="*/ T176 w 269"/>
                              <a:gd name="T178" fmla="+- 0 89 89"/>
                              <a:gd name="T179" fmla="*/ 89 h 480"/>
                              <a:gd name="T180" fmla="+- 0 1446 1247"/>
                              <a:gd name="T181" fmla="*/ T180 w 269"/>
                              <a:gd name="T182" fmla="+- 0 91 89"/>
                              <a:gd name="T183" fmla="*/ 91 h 480"/>
                              <a:gd name="T184" fmla="+- 0 1438 1247"/>
                              <a:gd name="T185" fmla="*/ T184 w 269"/>
                              <a:gd name="T186" fmla="+- 0 98 89"/>
                              <a:gd name="T187" fmla="*/ 98 h 480"/>
                              <a:gd name="T188" fmla="+- 0 1410 1247"/>
                              <a:gd name="T189" fmla="*/ T188 w 269"/>
                              <a:gd name="T190" fmla="+- 0 122 89"/>
                              <a:gd name="T191" fmla="*/ 122 h 480"/>
                              <a:gd name="T192" fmla="+- 0 1469 1247"/>
                              <a:gd name="T193" fmla="*/ T192 w 269"/>
                              <a:gd name="T194" fmla="+- 0 122 89"/>
                              <a:gd name="T195" fmla="*/ 122 h 480"/>
                              <a:gd name="T196" fmla="+- 0 1489 1247"/>
                              <a:gd name="T197" fmla="*/ T196 w 269"/>
                              <a:gd name="T198" fmla="+- 0 98 89"/>
                              <a:gd name="T199" fmla="*/ 98 h 480"/>
                              <a:gd name="T200" fmla="+- 0 1491 1247"/>
                              <a:gd name="T201" fmla="*/ T200 w 269"/>
                              <a:gd name="T202" fmla="+- 0 95 89"/>
                              <a:gd name="T203" fmla="*/ 95 h 480"/>
                              <a:gd name="T204" fmla="+- 0 1491 1247"/>
                              <a:gd name="T205" fmla="*/ T204 w 269"/>
                              <a:gd name="T206" fmla="+- 0 89 89"/>
                              <a:gd name="T207" fmla="*/ 89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69" h="480">
                                <a:moveTo>
                                  <a:pt x="165" y="97"/>
                                </a:moveTo>
                                <a:lnTo>
                                  <a:pt x="93" y="108"/>
                                </a:lnTo>
                                <a:lnTo>
                                  <a:pt x="42" y="142"/>
                                </a:lnTo>
                                <a:lnTo>
                                  <a:pt x="11" y="202"/>
                                </a:lnTo>
                                <a:lnTo>
                                  <a:pt x="0" y="288"/>
                                </a:lnTo>
                                <a:lnTo>
                                  <a:pt x="11" y="374"/>
                                </a:lnTo>
                                <a:lnTo>
                                  <a:pt x="42" y="434"/>
                                </a:lnTo>
                                <a:lnTo>
                                  <a:pt x="93" y="468"/>
                                </a:lnTo>
                                <a:lnTo>
                                  <a:pt x="165" y="479"/>
                                </a:lnTo>
                                <a:lnTo>
                                  <a:pt x="214" y="477"/>
                                </a:lnTo>
                                <a:lnTo>
                                  <a:pt x="246" y="469"/>
                                </a:lnTo>
                                <a:lnTo>
                                  <a:pt x="264" y="456"/>
                                </a:lnTo>
                                <a:lnTo>
                                  <a:pt x="269" y="436"/>
                                </a:lnTo>
                                <a:lnTo>
                                  <a:pt x="269" y="405"/>
                                </a:lnTo>
                                <a:lnTo>
                                  <a:pt x="165" y="405"/>
                                </a:lnTo>
                                <a:lnTo>
                                  <a:pt x="128" y="400"/>
                                </a:lnTo>
                                <a:lnTo>
                                  <a:pt x="104" y="381"/>
                                </a:lnTo>
                                <a:lnTo>
                                  <a:pt x="92" y="345"/>
                                </a:lnTo>
                                <a:lnTo>
                                  <a:pt x="88" y="288"/>
                                </a:lnTo>
                                <a:lnTo>
                                  <a:pt x="92" y="231"/>
                                </a:lnTo>
                                <a:lnTo>
                                  <a:pt x="104" y="195"/>
                                </a:lnTo>
                                <a:lnTo>
                                  <a:pt x="128" y="176"/>
                                </a:lnTo>
                                <a:lnTo>
                                  <a:pt x="165" y="171"/>
                                </a:lnTo>
                                <a:lnTo>
                                  <a:pt x="269" y="171"/>
                                </a:lnTo>
                                <a:lnTo>
                                  <a:pt x="269" y="140"/>
                                </a:lnTo>
                                <a:lnTo>
                                  <a:pt x="264" y="120"/>
                                </a:lnTo>
                                <a:lnTo>
                                  <a:pt x="246" y="107"/>
                                </a:lnTo>
                                <a:lnTo>
                                  <a:pt x="214" y="99"/>
                                </a:lnTo>
                                <a:lnTo>
                                  <a:pt x="165" y="97"/>
                                </a:lnTo>
                                <a:close/>
                                <a:moveTo>
                                  <a:pt x="123" y="0"/>
                                </a:moveTo>
                                <a:lnTo>
                                  <a:pt x="81" y="0"/>
                                </a:lnTo>
                                <a:lnTo>
                                  <a:pt x="81" y="6"/>
                                </a:lnTo>
                                <a:lnTo>
                                  <a:pt x="83" y="9"/>
                                </a:lnTo>
                                <a:lnTo>
                                  <a:pt x="133" y="69"/>
                                </a:lnTo>
                                <a:lnTo>
                                  <a:pt x="140" y="77"/>
                                </a:lnTo>
                                <a:lnTo>
                                  <a:pt x="144" y="79"/>
                                </a:lnTo>
                                <a:lnTo>
                                  <a:pt x="181" y="79"/>
                                </a:lnTo>
                                <a:lnTo>
                                  <a:pt x="185" y="77"/>
                                </a:lnTo>
                                <a:lnTo>
                                  <a:pt x="192" y="69"/>
                                </a:lnTo>
                                <a:lnTo>
                                  <a:pt x="222" y="33"/>
                                </a:lnTo>
                                <a:lnTo>
                                  <a:pt x="163" y="33"/>
                                </a:lnTo>
                                <a:lnTo>
                                  <a:pt x="126" y="2"/>
                                </a:lnTo>
                                <a:lnTo>
                                  <a:pt x="123" y="0"/>
                                </a:lnTo>
                                <a:close/>
                                <a:moveTo>
                                  <a:pt x="244" y="0"/>
                                </a:moveTo>
                                <a:lnTo>
                                  <a:pt x="202" y="0"/>
                                </a:lnTo>
                                <a:lnTo>
                                  <a:pt x="199" y="2"/>
                                </a:lnTo>
                                <a:lnTo>
                                  <a:pt x="191" y="9"/>
                                </a:lnTo>
                                <a:lnTo>
                                  <a:pt x="163" y="33"/>
                                </a:lnTo>
                                <a:lnTo>
                                  <a:pt x="222" y="33"/>
                                </a:lnTo>
                                <a:lnTo>
                                  <a:pt x="242" y="9"/>
                                </a:lnTo>
                                <a:lnTo>
                                  <a:pt x="244" y="6"/>
                                </a:lnTo>
                                <a:lnTo>
                                  <a:pt x="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" y="185"/>
                            <a:ext cx="539" cy="3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3" y="188"/>
                            <a:ext cx="30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docshape5"/>
                        <wps:cNvSpPr>
                          <a:spLocks/>
                        </wps:cNvSpPr>
                        <wps:spPr bwMode="auto">
                          <a:xfrm>
                            <a:off x="1247" y="88"/>
                            <a:ext cx="1512" cy="832"/>
                          </a:xfrm>
                          <a:custGeom>
                            <a:avLst/>
                            <a:gdLst>
                              <a:gd name="T0" fmla="+- 0 1288 1247"/>
                              <a:gd name="T1" fmla="*/ T0 w 1512"/>
                              <a:gd name="T2" fmla="+- 0 738 89"/>
                              <a:gd name="T3" fmla="*/ 738 h 832"/>
                              <a:gd name="T4" fmla="+- 0 1365 1247"/>
                              <a:gd name="T5" fmla="*/ T4 w 1512"/>
                              <a:gd name="T6" fmla="+- 0 702 89"/>
                              <a:gd name="T7" fmla="*/ 702 h 832"/>
                              <a:gd name="T8" fmla="+- 0 1266 1247"/>
                              <a:gd name="T9" fmla="*/ T8 w 1512"/>
                              <a:gd name="T10" fmla="+- 0 707 89"/>
                              <a:gd name="T11" fmla="*/ 707 h 832"/>
                              <a:gd name="T12" fmla="+- 0 1325 1247"/>
                              <a:gd name="T13" fmla="*/ T12 w 1512"/>
                              <a:gd name="T14" fmla="+- 0 806 89"/>
                              <a:gd name="T15" fmla="*/ 806 h 832"/>
                              <a:gd name="T16" fmla="+- 0 1247 1247"/>
                              <a:gd name="T17" fmla="*/ T16 w 1512"/>
                              <a:gd name="T18" fmla="+- 0 855 89"/>
                              <a:gd name="T19" fmla="*/ 855 h 832"/>
                              <a:gd name="T20" fmla="+- 0 1340 1247"/>
                              <a:gd name="T21" fmla="*/ T20 w 1512"/>
                              <a:gd name="T22" fmla="+- 0 867 89"/>
                              <a:gd name="T23" fmla="*/ 867 h 832"/>
                              <a:gd name="T24" fmla="+- 0 1545 1247"/>
                              <a:gd name="T25" fmla="*/ T24 w 1512"/>
                              <a:gd name="T26" fmla="+- 0 746 89"/>
                              <a:gd name="T27" fmla="*/ 746 h 832"/>
                              <a:gd name="T28" fmla="+- 0 1511 1247"/>
                              <a:gd name="T29" fmla="*/ T28 w 1512"/>
                              <a:gd name="T30" fmla="+- 0 700 89"/>
                              <a:gd name="T31" fmla="*/ 700 h 832"/>
                              <a:gd name="T32" fmla="+- 0 1473 1247"/>
                              <a:gd name="T33" fmla="*/ T32 w 1512"/>
                              <a:gd name="T34" fmla="+- 0 842 89"/>
                              <a:gd name="T35" fmla="*/ 842 h 832"/>
                              <a:gd name="T36" fmla="+- 0 1448 1247"/>
                              <a:gd name="T37" fmla="*/ T36 w 1512"/>
                              <a:gd name="T38" fmla="+- 0 729 89"/>
                              <a:gd name="T39" fmla="*/ 729 h 832"/>
                              <a:gd name="T40" fmla="+- 0 1509 1247"/>
                              <a:gd name="T41" fmla="*/ T40 w 1512"/>
                              <a:gd name="T42" fmla="+- 0 757 89"/>
                              <a:gd name="T43" fmla="*/ 757 h 832"/>
                              <a:gd name="T44" fmla="+- 0 1458 1247"/>
                              <a:gd name="T45" fmla="*/ T44 w 1512"/>
                              <a:gd name="T46" fmla="+- 0 701 89"/>
                              <a:gd name="T47" fmla="*/ 701 h 832"/>
                              <a:gd name="T48" fmla="+- 0 1402 1247"/>
                              <a:gd name="T49" fmla="*/ T48 w 1512"/>
                              <a:gd name="T50" fmla="+- 0 696 89"/>
                              <a:gd name="T51" fmla="*/ 696 h 832"/>
                              <a:gd name="T52" fmla="+- 0 1458 1247"/>
                              <a:gd name="T53" fmla="*/ T52 w 1512"/>
                              <a:gd name="T54" fmla="+- 0 864 89"/>
                              <a:gd name="T55" fmla="*/ 864 h 832"/>
                              <a:gd name="T56" fmla="+- 0 1534 1247"/>
                              <a:gd name="T57" fmla="*/ T56 w 1512"/>
                              <a:gd name="T58" fmla="+- 0 847 89"/>
                              <a:gd name="T59" fmla="*/ 847 h 832"/>
                              <a:gd name="T60" fmla="+- 0 1719 1247"/>
                              <a:gd name="T61" fmla="*/ T60 w 1512"/>
                              <a:gd name="T62" fmla="+- 0 748 89"/>
                              <a:gd name="T63" fmla="*/ 748 h 832"/>
                              <a:gd name="T64" fmla="+- 0 1677 1247"/>
                              <a:gd name="T65" fmla="*/ T64 w 1512"/>
                              <a:gd name="T66" fmla="+- 0 829 89"/>
                              <a:gd name="T67" fmla="*/ 829 h 832"/>
                              <a:gd name="T68" fmla="+- 0 1610 1247"/>
                              <a:gd name="T69" fmla="*/ T68 w 1512"/>
                              <a:gd name="T70" fmla="+- 0 809 89"/>
                              <a:gd name="T71" fmla="*/ 809 h 832"/>
                              <a:gd name="T72" fmla="+- 0 1646 1247"/>
                              <a:gd name="T73" fmla="*/ T72 w 1512"/>
                              <a:gd name="T74" fmla="+- 0 720 89"/>
                              <a:gd name="T75" fmla="*/ 720 h 832"/>
                              <a:gd name="T76" fmla="+- 0 1685 1247"/>
                              <a:gd name="T77" fmla="*/ T76 w 1512"/>
                              <a:gd name="T78" fmla="+- 0 703 89"/>
                              <a:gd name="T79" fmla="*/ 703 h 832"/>
                              <a:gd name="T80" fmla="+- 0 1574 1247"/>
                              <a:gd name="T81" fmla="*/ T80 w 1512"/>
                              <a:gd name="T82" fmla="+- 0 748 89"/>
                              <a:gd name="T83" fmla="*/ 748 h 832"/>
                              <a:gd name="T84" fmla="+- 0 1646 1247"/>
                              <a:gd name="T85" fmla="*/ T84 w 1512"/>
                              <a:gd name="T86" fmla="+- 0 871 89"/>
                              <a:gd name="T87" fmla="*/ 871 h 832"/>
                              <a:gd name="T88" fmla="+- 0 1839 1247"/>
                              <a:gd name="T89" fmla="*/ T88 w 1512"/>
                              <a:gd name="T90" fmla="+- 0 637 89"/>
                              <a:gd name="T91" fmla="*/ 637 h 832"/>
                              <a:gd name="T92" fmla="+- 0 1768 1247"/>
                              <a:gd name="T93" fmla="*/ T92 w 1512"/>
                              <a:gd name="T94" fmla="+- 0 638 89"/>
                              <a:gd name="T95" fmla="*/ 638 h 832"/>
                              <a:gd name="T96" fmla="+- 0 1776 1247"/>
                              <a:gd name="T97" fmla="*/ T96 w 1512"/>
                              <a:gd name="T98" fmla="+- 0 676 89"/>
                              <a:gd name="T99" fmla="*/ 676 h 832"/>
                              <a:gd name="T100" fmla="+- 0 1808 1247"/>
                              <a:gd name="T101" fmla="*/ T100 w 1512"/>
                              <a:gd name="T102" fmla="+- 0 676 89"/>
                              <a:gd name="T103" fmla="*/ 676 h 832"/>
                              <a:gd name="T104" fmla="+- 0 1846 1247"/>
                              <a:gd name="T105" fmla="*/ T104 w 1512"/>
                              <a:gd name="T106" fmla="+- 0 696 89"/>
                              <a:gd name="T107" fmla="*/ 696 h 832"/>
                              <a:gd name="T108" fmla="+- 0 1799 1247"/>
                              <a:gd name="T109" fmla="*/ T108 w 1512"/>
                              <a:gd name="T110" fmla="+- 0 706 89"/>
                              <a:gd name="T111" fmla="*/ 706 h 832"/>
                              <a:gd name="T112" fmla="+- 0 1751 1247"/>
                              <a:gd name="T113" fmla="*/ T112 w 1512"/>
                              <a:gd name="T114" fmla="+- 0 869 89"/>
                              <a:gd name="T115" fmla="*/ 869 h 832"/>
                              <a:gd name="T116" fmla="+- 0 1820 1247"/>
                              <a:gd name="T117" fmla="*/ T116 w 1512"/>
                              <a:gd name="T118" fmla="+- 0 731 89"/>
                              <a:gd name="T119" fmla="*/ 731 h 832"/>
                              <a:gd name="T120" fmla="+- 0 1897 1247"/>
                              <a:gd name="T121" fmla="*/ T120 w 1512"/>
                              <a:gd name="T122" fmla="+- 0 702 89"/>
                              <a:gd name="T123" fmla="*/ 702 h 832"/>
                              <a:gd name="T124" fmla="+- 0 1897 1247"/>
                              <a:gd name="T125" fmla="*/ T124 w 1512"/>
                              <a:gd name="T126" fmla="+- 0 702 89"/>
                              <a:gd name="T127" fmla="*/ 702 h 832"/>
                              <a:gd name="T128" fmla="+- 0 1897 1247"/>
                              <a:gd name="T129" fmla="*/ T128 w 1512"/>
                              <a:gd name="T130" fmla="+- 0 678 89"/>
                              <a:gd name="T131" fmla="*/ 678 h 832"/>
                              <a:gd name="T132" fmla="+- 0 1963 1247"/>
                              <a:gd name="T133" fmla="*/ T132 w 1512"/>
                              <a:gd name="T134" fmla="+- 0 658 89"/>
                              <a:gd name="T135" fmla="*/ 658 h 832"/>
                              <a:gd name="T136" fmla="+- 0 1920 1247"/>
                              <a:gd name="T137" fmla="*/ T136 w 1512"/>
                              <a:gd name="T138" fmla="+- 0 723 89"/>
                              <a:gd name="T139" fmla="*/ 723 h 832"/>
                              <a:gd name="T140" fmla="+- 0 1962 1247"/>
                              <a:gd name="T141" fmla="*/ T140 w 1512"/>
                              <a:gd name="T142" fmla="+- 0 866 89"/>
                              <a:gd name="T143" fmla="*/ 866 h 832"/>
                              <a:gd name="T144" fmla="+- 0 1981 1247"/>
                              <a:gd name="T145" fmla="*/ T144 w 1512"/>
                              <a:gd name="T146" fmla="+- 0 842 89"/>
                              <a:gd name="T147" fmla="*/ 842 h 832"/>
                              <a:gd name="T148" fmla="+- 0 2172 1247"/>
                              <a:gd name="T149" fmla="*/ T148 w 1512"/>
                              <a:gd name="T150" fmla="+- 0 760 89"/>
                              <a:gd name="T151" fmla="*/ 760 h 832"/>
                              <a:gd name="T152" fmla="+- 0 2135 1247"/>
                              <a:gd name="T153" fmla="*/ T152 w 1512"/>
                              <a:gd name="T154" fmla="+- 0 755 89"/>
                              <a:gd name="T155" fmla="*/ 755 h 832"/>
                              <a:gd name="T156" fmla="+- 0 2075 1247"/>
                              <a:gd name="T157" fmla="*/ T156 w 1512"/>
                              <a:gd name="T158" fmla="+- 0 731 89"/>
                              <a:gd name="T159" fmla="*/ 731 h 832"/>
                              <a:gd name="T160" fmla="+- 0 2134 1247"/>
                              <a:gd name="T161" fmla="*/ T160 w 1512"/>
                              <a:gd name="T162" fmla="+- 0 743 89"/>
                              <a:gd name="T163" fmla="*/ 743 h 832"/>
                              <a:gd name="T164" fmla="+- 0 2066 1247"/>
                              <a:gd name="T165" fmla="*/ T164 w 1512"/>
                              <a:gd name="T166" fmla="+- 0 701 89"/>
                              <a:gd name="T167" fmla="*/ 701 h 832"/>
                              <a:gd name="T168" fmla="+- 0 2043 1247"/>
                              <a:gd name="T169" fmla="*/ T168 w 1512"/>
                              <a:gd name="T170" fmla="+- 0 845 89"/>
                              <a:gd name="T171" fmla="*/ 845 h 832"/>
                              <a:gd name="T172" fmla="+- 0 2160 1247"/>
                              <a:gd name="T173" fmla="*/ T172 w 1512"/>
                              <a:gd name="T174" fmla="+- 0 861 89"/>
                              <a:gd name="T175" fmla="*/ 861 h 832"/>
                              <a:gd name="T176" fmla="+- 0 2075 1247"/>
                              <a:gd name="T177" fmla="*/ T176 w 1512"/>
                              <a:gd name="T178" fmla="+- 0 831 89"/>
                              <a:gd name="T179" fmla="*/ 831 h 832"/>
                              <a:gd name="T180" fmla="+- 0 2172 1247"/>
                              <a:gd name="T181" fmla="*/ T180 w 1512"/>
                              <a:gd name="T182" fmla="+- 0 768 89"/>
                              <a:gd name="T183" fmla="*/ 768 h 832"/>
                              <a:gd name="T184" fmla="+- 0 2200 1247"/>
                              <a:gd name="T185" fmla="*/ T184 w 1512"/>
                              <a:gd name="T186" fmla="+- 0 869 89"/>
                              <a:gd name="T187" fmla="*/ 869 h 832"/>
                              <a:gd name="T188" fmla="+- 0 2636 1247"/>
                              <a:gd name="T189" fmla="*/ T188 w 1512"/>
                              <a:gd name="T190" fmla="+- 0 89 89"/>
                              <a:gd name="T191" fmla="*/ 89 h 832"/>
                              <a:gd name="T192" fmla="+- 0 2573 1247"/>
                              <a:gd name="T193" fmla="*/ T192 w 1512"/>
                              <a:gd name="T194" fmla="+- 0 168 89"/>
                              <a:gd name="T195" fmla="*/ 168 h 832"/>
                              <a:gd name="T196" fmla="+- 0 2683 1247"/>
                              <a:gd name="T197" fmla="*/ T196 w 1512"/>
                              <a:gd name="T198" fmla="+- 0 96 89"/>
                              <a:gd name="T199" fmla="*/ 96 h 832"/>
                              <a:gd name="T200" fmla="+- 0 2735 1247"/>
                              <a:gd name="T201" fmla="*/ T200 w 1512"/>
                              <a:gd name="T202" fmla="+- 0 472 89"/>
                              <a:gd name="T203" fmla="*/ 472 h 832"/>
                              <a:gd name="T204" fmla="+- 0 2631 1247"/>
                              <a:gd name="T205" fmla="*/ T204 w 1512"/>
                              <a:gd name="T206" fmla="+- 0 188 89"/>
                              <a:gd name="T207" fmla="*/ 188 h 832"/>
                              <a:gd name="T208" fmla="+- 0 2631 1247"/>
                              <a:gd name="T209" fmla="*/ T208 w 1512"/>
                              <a:gd name="T210" fmla="+- 0 407 89"/>
                              <a:gd name="T211" fmla="*/ 407 h 832"/>
                              <a:gd name="T212" fmla="+- 0 2433 1247"/>
                              <a:gd name="T213" fmla="*/ T212 w 1512"/>
                              <a:gd name="T214" fmla="+- 0 551 89"/>
                              <a:gd name="T215" fmla="*/ 551 h 832"/>
                              <a:gd name="T216" fmla="+- 0 2519 1247"/>
                              <a:gd name="T217" fmla="*/ T216 w 1512"/>
                              <a:gd name="T218" fmla="+- 0 565 89"/>
                              <a:gd name="T219" fmla="*/ 565 h 832"/>
                              <a:gd name="T220" fmla="+- 0 2671 1247"/>
                              <a:gd name="T221" fmla="*/ T220 w 1512"/>
                              <a:gd name="T222" fmla="+- 0 565 89"/>
                              <a:gd name="T223" fmla="*/ 565 h 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512" h="832">
                                <a:moveTo>
                                  <a:pt x="131" y="731"/>
                                </a:moveTo>
                                <a:lnTo>
                                  <a:pt x="117" y="698"/>
                                </a:lnTo>
                                <a:lnTo>
                                  <a:pt x="86" y="680"/>
                                </a:lnTo>
                                <a:lnTo>
                                  <a:pt x="55" y="667"/>
                                </a:lnTo>
                                <a:lnTo>
                                  <a:pt x="41" y="649"/>
                                </a:lnTo>
                                <a:lnTo>
                                  <a:pt x="41" y="640"/>
                                </a:lnTo>
                                <a:lnTo>
                                  <a:pt x="50" y="633"/>
                                </a:lnTo>
                                <a:lnTo>
                                  <a:pt x="122" y="633"/>
                                </a:lnTo>
                                <a:lnTo>
                                  <a:pt x="122" y="623"/>
                                </a:lnTo>
                                <a:lnTo>
                                  <a:pt x="118" y="613"/>
                                </a:lnTo>
                                <a:lnTo>
                                  <a:pt x="106" y="608"/>
                                </a:lnTo>
                                <a:lnTo>
                                  <a:pt x="89" y="606"/>
                                </a:lnTo>
                                <a:lnTo>
                                  <a:pt x="66" y="605"/>
                                </a:lnTo>
                                <a:lnTo>
                                  <a:pt x="39" y="608"/>
                                </a:lnTo>
                                <a:lnTo>
                                  <a:pt x="19" y="618"/>
                                </a:lnTo>
                                <a:lnTo>
                                  <a:pt x="6" y="632"/>
                                </a:lnTo>
                                <a:lnTo>
                                  <a:pt x="2" y="652"/>
                                </a:lnTo>
                                <a:lnTo>
                                  <a:pt x="16" y="685"/>
                                </a:lnTo>
                                <a:lnTo>
                                  <a:pt x="47" y="704"/>
                                </a:lnTo>
                                <a:lnTo>
                                  <a:pt x="78" y="717"/>
                                </a:lnTo>
                                <a:lnTo>
                                  <a:pt x="93" y="734"/>
                                </a:lnTo>
                                <a:lnTo>
                                  <a:pt x="93" y="748"/>
                                </a:lnTo>
                                <a:lnTo>
                                  <a:pt x="84" y="754"/>
                                </a:lnTo>
                                <a:lnTo>
                                  <a:pt x="0" y="754"/>
                                </a:lnTo>
                                <a:lnTo>
                                  <a:pt x="0" y="766"/>
                                </a:lnTo>
                                <a:lnTo>
                                  <a:pt x="5" y="775"/>
                                </a:lnTo>
                                <a:lnTo>
                                  <a:pt x="18" y="780"/>
                                </a:lnTo>
                                <a:lnTo>
                                  <a:pt x="37" y="781"/>
                                </a:lnTo>
                                <a:lnTo>
                                  <a:pt x="60" y="782"/>
                                </a:lnTo>
                                <a:lnTo>
                                  <a:pt x="93" y="778"/>
                                </a:lnTo>
                                <a:lnTo>
                                  <a:pt x="115" y="767"/>
                                </a:lnTo>
                                <a:lnTo>
                                  <a:pt x="127" y="751"/>
                                </a:lnTo>
                                <a:lnTo>
                                  <a:pt x="131" y="731"/>
                                </a:lnTo>
                                <a:close/>
                                <a:moveTo>
                                  <a:pt x="302" y="693"/>
                                </a:moveTo>
                                <a:lnTo>
                                  <a:pt x="298" y="657"/>
                                </a:lnTo>
                                <a:lnTo>
                                  <a:pt x="289" y="634"/>
                                </a:lnTo>
                                <a:lnTo>
                                  <a:pt x="287" y="629"/>
                                </a:lnTo>
                                <a:lnTo>
                                  <a:pt x="285" y="627"/>
                                </a:lnTo>
                                <a:lnTo>
                                  <a:pt x="267" y="611"/>
                                </a:lnTo>
                                <a:lnTo>
                                  <a:pt x="264" y="611"/>
                                </a:lnTo>
                                <a:lnTo>
                                  <a:pt x="264" y="693"/>
                                </a:lnTo>
                                <a:lnTo>
                                  <a:pt x="262" y="719"/>
                                </a:lnTo>
                                <a:lnTo>
                                  <a:pt x="256" y="738"/>
                                </a:lnTo>
                                <a:lnTo>
                                  <a:pt x="244" y="749"/>
                                </a:lnTo>
                                <a:lnTo>
                                  <a:pt x="226" y="753"/>
                                </a:lnTo>
                                <a:lnTo>
                                  <a:pt x="212" y="753"/>
                                </a:lnTo>
                                <a:lnTo>
                                  <a:pt x="201" y="747"/>
                                </a:lnTo>
                                <a:lnTo>
                                  <a:pt x="192" y="740"/>
                                </a:lnTo>
                                <a:lnTo>
                                  <a:pt x="192" y="647"/>
                                </a:lnTo>
                                <a:lnTo>
                                  <a:pt x="201" y="640"/>
                                </a:lnTo>
                                <a:lnTo>
                                  <a:pt x="212" y="634"/>
                                </a:lnTo>
                                <a:lnTo>
                                  <a:pt x="226" y="634"/>
                                </a:lnTo>
                                <a:lnTo>
                                  <a:pt x="244" y="638"/>
                                </a:lnTo>
                                <a:lnTo>
                                  <a:pt x="256" y="649"/>
                                </a:lnTo>
                                <a:lnTo>
                                  <a:pt x="262" y="668"/>
                                </a:lnTo>
                                <a:lnTo>
                                  <a:pt x="264" y="693"/>
                                </a:lnTo>
                                <a:lnTo>
                                  <a:pt x="264" y="611"/>
                                </a:lnTo>
                                <a:lnTo>
                                  <a:pt x="239" y="605"/>
                                </a:lnTo>
                                <a:lnTo>
                                  <a:pt x="224" y="607"/>
                                </a:lnTo>
                                <a:lnTo>
                                  <a:pt x="211" y="612"/>
                                </a:lnTo>
                                <a:lnTo>
                                  <a:pt x="201" y="619"/>
                                </a:lnTo>
                                <a:lnTo>
                                  <a:pt x="192" y="627"/>
                                </a:lnTo>
                                <a:lnTo>
                                  <a:pt x="192" y="614"/>
                                </a:lnTo>
                                <a:lnTo>
                                  <a:pt x="187" y="607"/>
                                </a:lnTo>
                                <a:lnTo>
                                  <a:pt x="155" y="607"/>
                                </a:lnTo>
                                <a:lnTo>
                                  <a:pt x="155" y="832"/>
                                </a:lnTo>
                                <a:lnTo>
                                  <a:pt x="192" y="832"/>
                                </a:lnTo>
                                <a:lnTo>
                                  <a:pt x="192" y="760"/>
                                </a:lnTo>
                                <a:lnTo>
                                  <a:pt x="201" y="768"/>
                                </a:lnTo>
                                <a:lnTo>
                                  <a:pt x="211" y="775"/>
                                </a:lnTo>
                                <a:lnTo>
                                  <a:pt x="224" y="780"/>
                                </a:lnTo>
                                <a:lnTo>
                                  <a:pt x="239" y="782"/>
                                </a:lnTo>
                                <a:lnTo>
                                  <a:pt x="267" y="776"/>
                                </a:lnTo>
                                <a:lnTo>
                                  <a:pt x="284" y="760"/>
                                </a:lnTo>
                                <a:lnTo>
                                  <a:pt x="287" y="758"/>
                                </a:lnTo>
                                <a:lnTo>
                                  <a:pt x="289" y="753"/>
                                </a:lnTo>
                                <a:lnTo>
                                  <a:pt x="298" y="730"/>
                                </a:lnTo>
                                <a:lnTo>
                                  <a:pt x="302" y="693"/>
                                </a:lnTo>
                                <a:close/>
                                <a:moveTo>
                                  <a:pt x="475" y="693"/>
                                </a:moveTo>
                                <a:lnTo>
                                  <a:pt x="472" y="659"/>
                                </a:lnTo>
                                <a:lnTo>
                                  <a:pt x="459" y="631"/>
                                </a:lnTo>
                                <a:lnTo>
                                  <a:pt x="438" y="614"/>
                                </a:lnTo>
                                <a:lnTo>
                                  <a:pt x="438" y="693"/>
                                </a:lnTo>
                                <a:lnTo>
                                  <a:pt x="436" y="720"/>
                                </a:lnTo>
                                <a:lnTo>
                                  <a:pt x="430" y="740"/>
                                </a:lnTo>
                                <a:lnTo>
                                  <a:pt x="418" y="752"/>
                                </a:lnTo>
                                <a:lnTo>
                                  <a:pt x="399" y="756"/>
                                </a:lnTo>
                                <a:lnTo>
                                  <a:pt x="381" y="752"/>
                                </a:lnTo>
                                <a:lnTo>
                                  <a:pt x="369" y="740"/>
                                </a:lnTo>
                                <a:lnTo>
                                  <a:pt x="363" y="720"/>
                                </a:lnTo>
                                <a:lnTo>
                                  <a:pt x="361" y="693"/>
                                </a:lnTo>
                                <a:lnTo>
                                  <a:pt x="363" y="667"/>
                                </a:lnTo>
                                <a:lnTo>
                                  <a:pt x="369" y="647"/>
                                </a:lnTo>
                                <a:lnTo>
                                  <a:pt x="381" y="635"/>
                                </a:lnTo>
                                <a:lnTo>
                                  <a:pt x="399" y="631"/>
                                </a:lnTo>
                                <a:lnTo>
                                  <a:pt x="418" y="635"/>
                                </a:lnTo>
                                <a:lnTo>
                                  <a:pt x="430" y="647"/>
                                </a:lnTo>
                                <a:lnTo>
                                  <a:pt x="436" y="667"/>
                                </a:lnTo>
                                <a:lnTo>
                                  <a:pt x="438" y="693"/>
                                </a:lnTo>
                                <a:lnTo>
                                  <a:pt x="438" y="614"/>
                                </a:lnTo>
                                <a:lnTo>
                                  <a:pt x="436" y="612"/>
                                </a:lnTo>
                                <a:lnTo>
                                  <a:pt x="399" y="605"/>
                                </a:lnTo>
                                <a:lnTo>
                                  <a:pt x="363" y="612"/>
                                </a:lnTo>
                                <a:lnTo>
                                  <a:pt x="339" y="631"/>
                                </a:lnTo>
                                <a:lnTo>
                                  <a:pt x="327" y="659"/>
                                </a:lnTo>
                                <a:lnTo>
                                  <a:pt x="323" y="693"/>
                                </a:lnTo>
                                <a:lnTo>
                                  <a:pt x="327" y="728"/>
                                </a:lnTo>
                                <a:lnTo>
                                  <a:pt x="339" y="756"/>
                                </a:lnTo>
                                <a:lnTo>
                                  <a:pt x="363" y="775"/>
                                </a:lnTo>
                                <a:lnTo>
                                  <a:pt x="399" y="782"/>
                                </a:lnTo>
                                <a:lnTo>
                                  <a:pt x="436" y="775"/>
                                </a:lnTo>
                                <a:lnTo>
                                  <a:pt x="459" y="756"/>
                                </a:lnTo>
                                <a:lnTo>
                                  <a:pt x="472" y="728"/>
                                </a:lnTo>
                                <a:lnTo>
                                  <a:pt x="475" y="693"/>
                                </a:lnTo>
                                <a:close/>
                                <a:moveTo>
                                  <a:pt x="592" y="548"/>
                                </a:moveTo>
                                <a:lnTo>
                                  <a:pt x="571" y="548"/>
                                </a:lnTo>
                                <a:lnTo>
                                  <a:pt x="569" y="549"/>
                                </a:lnTo>
                                <a:lnTo>
                                  <a:pt x="564" y="553"/>
                                </a:lnTo>
                                <a:lnTo>
                                  <a:pt x="545" y="570"/>
                                </a:lnTo>
                                <a:lnTo>
                                  <a:pt x="521" y="549"/>
                                </a:lnTo>
                                <a:lnTo>
                                  <a:pt x="519" y="548"/>
                                </a:lnTo>
                                <a:lnTo>
                                  <a:pt x="498" y="548"/>
                                </a:lnTo>
                                <a:lnTo>
                                  <a:pt x="498" y="552"/>
                                </a:lnTo>
                                <a:lnTo>
                                  <a:pt x="500" y="553"/>
                                </a:lnTo>
                                <a:lnTo>
                                  <a:pt x="529" y="587"/>
                                </a:lnTo>
                                <a:lnTo>
                                  <a:pt x="533" y="592"/>
                                </a:lnTo>
                                <a:lnTo>
                                  <a:pt x="536" y="593"/>
                                </a:lnTo>
                                <a:lnTo>
                                  <a:pt x="554" y="593"/>
                                </a:lnTo>
                                <a:lnTo>
                                  <a:pt x="557" y="592"/>
                                </a:lnTo>
                                <a:lnTo>
                                  <a:pt x="561" y="587"/>
                                </a:lnTo>
                                <a:lnTo>
                                  <a:pt x="576" y="570"/>
                                </a:lnTo>
                                <a:lnTo>
                                  <a:pt x="590" y="553"/>
                                </a:lnTo>
                                <a:lnTo>
                                  <a:pt x="592" y="552"/>
                                </a:lnTo>
                                <a:lnTo>
                                  <a:pt x="592" y="548"/>
                                </a:lnTo>
                                <a:close/>
                                <a:moveTo>
                                  <a:pt x="599" y="607"/>
                                </a:moveTo>
                                <a:lnTo>
                                  <a:pt x="593" y="605"/>
                                </a:lnTo>
                                <a:lnTo>
                                  <a:pt x="587" y="605"/>
                                </a:lnTo>
                                <a:lnTo>
                                  <a:pt x="576" y="606"/>
                                </a:lnTo>
                                <a:lnTo>
                                  <a:pt x="564" y="610"/>
                                </a:lnTo>
                                <a:lnTo>
                                  <a:pt x="552" y="617"/>
                                </a:lnTo>
                                <a:lnTo>
                                  <a:pt x="541" y="629"/>
                                </a:lnTo>
                                <a:lnTo>
                                  <a:pt x="540" y="616"/>
                                </a:lnTo>
                                <a:lnTo>
                                  <a:pt x="535" y="607"/>
                                </a:lnTo>
                                <a:lnTo>
                                  <a:pt x="504" y="607"/>
                                </a:lnTo>
                                <a:lnTo>
                                  <a:pt x="504" y="780"/>
                                </a:lnTo>
                                <a:lnTo>
                                  <a:pt x="541" y="780"/>
                                </a:lnTo>
                                <a:lnTo>
                                  <a:pt x="541" y="654"/>
                                </a:lnTo>
                                <a:lnTo>
                                  <a:pt x="549" y="649"/>
                                </a:lnTo>
                                <a:lnTo>
                                  <a:pt x="559" y="645"/>
                                </a:lnTo>
                                <a:lnTo>
                                  <a:pt x="573" y="642"/>
                                </a:lnTo>
                                <a:lnTo>
                                  <a:pt x="590" y="641"/>
                                </a:lnTo>
                                <a:lnTo>
                                  <a:pt x="599" y="641"/>
                                </a:lnTo>
                                <a:lnTo>
                                  <a:pt x="599" y="629"/>
                                </a:lnTo>
                                <a:lnTo>
                                  <a:pt x="599" y="607"/>
                                </a:lnTo>
                                <a:close/>
                                <a:moveTo>
                                  <a:pt x="650" y="613"/>
                                </a:moveTo>
                                <a:lnTo>
                                  <a:pt x="646" y="607"/>
                                </a:lnTo>
                                <a:lnTo>
                                  <a:pt x="614" y="607"/>
                                </a:lnTo>
                                <a:lnTo>
                                  <a:pt x="614" y="780"/>
                                </a:lnTo>
                                <a:lnTo>
                                  <a:pt x="650" y="780"/>
                                </a:lnTo>
                                <a:lnTo>
                                  <a:pt x="650" y="613"/>
                                </a:lnTo>
                                <a:close/>
                                <a:moveTo>
                                  <a:pt x="650" y="552"/>
                                </a:moveTo>
                                <a:lnTo>
                                  <a:pt x="618" y="552"/>
                                </a:lnTo>
                                <a:lnTo>
                                  <a:pt x="614" y="558"/>
                                </a:lnTo>
                                <a:lnTo>
                                  <a:pt x="614" y="589"/>
                                </a:lnTo>
                                <a:lnTo>
                                  <a:pt x="650" y="589"/>
                                </a:lnTo>
                                <a:lnTo>
                                  <a:pt x="650" y="552"/>
                                </a:lnTo>
                                <a:close/>
                                <a:moveTo>
                                  <a:pt x="771" y="607"/>
                                </a:moveTo>
                                <a:lnTo>
                                  <a:pt x="732" y="607"/>
                                </a:lnTo>
                                <a:lnTo>
                                  <a:pt x="732" y="569"/>
                                </a:lnTo>
                                <a:lnTo>
                                  <a:pt x="716" y="569"/>
                                </a:lnTo>
                                <a:lnTo>
                                  <a:pt x="713" y="572"/>
                                </a:lnTo>
                                <a:lnTo>
                                  <a:pt x="709" y="579"/>
                                </a:lnTo>
                                <a:lnTo>
                                  <a:pt x="696" y="607"/>
                                </a:lnTo>
                                <a:lnTo>
                                  <a:pt x="673" y="614"/>
                                </a:lnTo>
                                <a:lnTo>
                                  <a:pt x="673" y="634"/>
                                </a:lnTo>
                                <a:lnTo>
                                  <a:pt x="696" y="634"/>
                                </a:lnTo>
                                <a:lnTo>
                                  <a:pt x="696" y="735"/>
                                </a:lnTo>
                                <a:lnTo>
                                  <a:pt x="697" y="753"/>
                                </a:lnTo>
                                <a:lnTo>
                                  <a:pt x="702" y="767"/>
                                </a:lnTo>
                                <a:lnTo>
                                  <a:pt x="715" y="777"/>
                                </a:lnTo>
                                <a:lnTo>
                                  <a:pt x="739" y="781"/>
                                </a:lnTo>
                                <a:lnTo>
                                  <a:pt x="758" y="781"/>
                                </a:lnTo>
                                <a:lnTo>
                                  <a:pt x="771" y="777"/>
                                </a:lnTo>
                                <a:lnTo>
                                  <a:pt x="771" y="753"/>
                                </a:lnTo>
                                <a:lnTo>
                                  <a:pt x="734" y="753"/>
                                </a:lnTo>
                                <a:lnTo>
                                  <a:pt x="732" y="748"/>
                                </a:lnTo>
                                <a:lnTo>
                                  <a:pt x="732" y="634"/>
                                </a:lnTo>
                                <a:lnTo>
                                  <a:pt x="771" y="634"/>
                                </a:lnTo>
                                <a:lnTo>
                                  <a:pt x="771" y="607"/>
                                </a:lnTo>
                                <a:close/>
                                <a:moveTo>
                                  <a:pt x="925" y="671"/>
                                </a:moveTo>
                                <a:lnTo>
                                  <a:pt x="920" y="644"/>
                                </a:lnTo>
                                <a:lnTo>
                                  <a:pt x="912" y="631"/>
                                </a:lnTo>
                                <a:lnTo>
                                  <a:pt x="907" y="623"/>
                                </a:lnTo>
                                <a:lnTo>
                                  <a:pt x="888" y="612"/>
                                </a:lnTo>
                                <a:lnTo>
                                  <a:pt x="888" y="666"/>
                                </a:lnTo>
                                <a:lnTo>
                                  <a:pt x="888" y="676"/>
                                </a:lnTo>
                                <a:lnTo>
                                  <a:pt x="888" y="679"/>
                                </a:lnTo>
                                <a:lnTo>
                                  <a:pt x="817" y="679"/>
                                </a:lnTo>
                                <a:lnTo>
                                  <a:pt x="820" y="657"/>
                                </a:lnTo>
                                <a:lnTo>
                                  <a:pt x="828" y="642"/>
                                </a:lnTo>
                                <a:lnTo>
                                  <a:pt x="839" y="634"/>
                                </a:lnTo>
                                <a:lnTo>
                                  <a:pt x="855" y="631"/>
                                </a:lnTo>
                                <a:lnTo>
                                  <a:pt x="872" y="634"/>
                                </a:lnTo>
                                <a:lnTo>
                                  <a:pt x="882" y="643"/>
                                </a:lnTo>
                                <a:lnTo>
                                  <a:pt x="887" y="654"/>
                                </a:lnTo>
                                <a:lnTo>
                                  <a:pt x="888" y="666"/>
                                </a:lnTo>
                                <a:lnTo>
                                  <a:pt x="888" y="612"/>
                                </a:lnTo>
                                <a:lnTo>
                                  <a:pt x="885" y="610"/>
                                </a:lnTo>
                                <a:lnTo>
                                  <a:pt x="855" y="605"/>
                                </a:lnTo>
                                <a:lnTo>
                                  <a:pt x="819" y="612"/>
                                </a:lnTo>
                                <a:lnTo>
                                  <a:pt x="796" y="631"/>
                                </a:lnTo>
                                <a:lnTo>
                                  <a:pt x="783" y="659"/>
                                </a:lnTo>
                                <a:lnTo>
                                  <a:pt x="779" y="693"/>
                                </a:lnTo>
                                <a:lnTo>
                                  <a:pt x="783" y="728"/>
                                </a:lnTo>
                                <a:lnTo>
                                  <a:pt x="796" y="756"/>
                                </a:lnTo>
                                <a:lnTo>
                                  <a:pt x="819" y="775"/>
                                </a:lnTo>
                                <a:lnTo>
                                  <a:pt x="855" y="782"/>
                                </a:lnTo>
                                <a:lnTo>
                                  <a:pt x="883" y="781"/>
                                </a:lnTo>
                                <a:lnTo>
                                  <a:pt x="902" y="778"/>
                                </a:lnTo>
                                <a:lnTo>
                                  <a:pt x="913" y="772"/>
                                </a:lnTo>
                                <a:lnTo>
                                  <a:pt x="916" y="764"/>
                                </a:lnTo>
                                <a:lnTo>
                                  <a:pt x="916" y="754"/>
                                </a:lnTo>
                                <a:lnTo>
                                  <a:pt x="860" y="754"/>
                                </a:lnTo>
                                <a:lnTo>
                                  <a:pt x="841" y="751"/>
                                </a:lnTo>
                                <a:lnTo>
                                  <a:pt x="828" y="742"/>
                                </a:lnTo>
                                <a:lnTo>
                                  <a:pt x="820" y="727"/>
                                </a:lnTo>
                                <a:lnTo>
                                  <a:pt x="817" y="703"/>
                                </a:lnTo>
                                <a:lnTo>
                                  <a:pt x="923" y="703"/>
                                </a:lnTo>
                                <a:lnTo>
                                  <a:pt x="925" y="686"/>
                                </a:lnTo>
                                <a:lnTo>
                                  <a:pt x="925" y="679"/>
                                </a:lnTo>
                                <a:lnTo>
                                  <a:pt x="925" y="671"/>
                                </a:lnTo>
                                <a:close/>
                                <a:moveTo>
                                  <a:pt x="989" y="552"/>
                                </a:moveTo>
                                <a:lnTo>
                                  <a:pt x="957" y="552"/>
                                </a:lnTo>
                                <a:lnTo>
                                  <a:pt x="953" y="558"/>
                                </a:lnTo>
                                <a:lnTo>
                                  <a:pt x="953" y="780"/>
                                </a:lnTo>
                                <a:lnTo>
                                  <a:pt x="989" y="780"/>
                                </a:lnTo>
                                <a:lnTo>
                                  <a:pt x="989" y="552"/>
                                </a:lnTo>
                                <a:close/>
                                <a:moveTo>
                                  <a:pt x="1436" y="2"/>
                                </a:moveTo>
                                <a:lnTo>
                                  <a:pt x="1434" y="0"/>
                                </a:lnTo>
                                <a:lnTo>
                                  <a:pt x="1389" y="0"/>
                                </a:lnTo>
                                <a:lnTo>
                                  <a:pt x="1384" y="2"/>
                                </a:lnTo>
                                <a:lnTo>
                                  <a:pt x="1377" y="10"/>
                                </a:lnTo>
                                <a:lnTo>
                                  <a:pt x="1328" y="70"/>
                                </a:lnTo>
                                <a:lnTo>
                                  <a:pt x="1326" y="73"/>
                                </a:lnTo>
                                <a:lnTo>
                                  <a:pt x="1326" y="79"/>
                                </a:lnTo>
                                <a:lnTo>
                                  <a:pt x="1367" y="79"/>
                                </a:lnTo>
                                <a:lnTo>
                                  <a:pt x="1372" y="78"/>
                                </a:lnTo>
                                <a:lnTo>
                                  <a:pt x="1430" y="15"/>
                                </a:lnTo>
                                <a:lnTo>
                                  <a:pt x="1435" y="9"/>
                                </a:lnTo>
                                <a:lnTo>
                                  <a:pt x="1436" y="7"/>
                                </a:lnTo>
                                <a:lnTo>
                                  <a:pt x="1436" y="2"/>
                                </a:lnTo>
                                <a:close/>
                                <a:moveTo>
                                  <a:pt x="1512" y="473"/>
                                </a:moveTo>
                                <a:lnTo>
                                  <a:pt x="1511" y="467"/>
                                </a:lnTo>
                                <a:lnTo>
                                  <a:pt x="1510" y="462"/>
                                </a:lnTo>
                                <a:lnTo>
                                  <a:pt x="1488" y="383"/>
                                </a:lnTo>
                                <a:lnTo>
                                  <a:pt x="1470" y="318"/>
                                </a:lnTo>
                                <a:lnTo>
                                  <a:pt x="1434" y="187"/>
                                </a:lnTo>
                                <a:lnTo>
                                  <a:pt x="1410" y="100"/>
                                </a:lnTo>
                                <a:lnTo>
                                  <a:pt x="1403" y="99"/>
                                </a:lnTo>
                                <a:lnTo>
                                  <a:pt x="1384" y="99"/>
                                </a:lnTo>
                                <a:lnTo>
                                  <a:pt x="1384" y="318"/>
                                </a:lnTo>
                                <a:lnTo>
                                  <a:pt x="1310" y="318"/>
                                </a:lnTo>
                                <a:lnTo>
                                  <a:pt x="1346" y="187"/>
                                </a:lnTo>
                                <a:lnTo>
                                  <a:pt x="1349" y="187"/>
                                </a:lnTo>
                                <a:lnTo>
                                  <a:pt x="1384" y="318"/>
                                </a:lnTo>
                                <a:lnTo>
                                  <a:pt x="1384" y="99"/>
                                </a:lnTo>
                                <a:lnTo>
                                  <a:pt x="1293" y="99"/>
                                </a:lnTo>
                                <a:lnTo>
                                  <a:pt x="1286" y="100"/>
                                </a:lnTo>
                                <a:lnTo>
                                  <a:pt x="1283" y="113"/>
                                </a:lnTo>
                                <a:lnTo>
                                  <a:pt x="1186" y="462"/>
                                </a:lnTo>
                                <a:lnTo>
                                  <a:pt x="1185" y="468"/>
                                </a:lnTo>
                                <a:lnTo>
                                  <a:pt x="1184" y="473"/>
                                </a:lnTo>
                                <a:lnTo>
                                  <a:pt x="1184" y="476"/>
                                </a:lnTo>
                                <a:lnTo>
                                  <a:pt x="1267" y="476"/>
                                </a:lnTo>
                                <a:lnTo>
                                  <a:pt x="1272" y="476"/>
                                </a:lnTo>
                                <a:lnTo>
                                  <a:pt x="1275" y="463"/>
                                </a:lnTo>
                                <a:lnTo>
                                  <a:pt x="1296" y="383"/>
                                </a:lnTo>
                                <a:lnTo>
                                  <a:pt x="1399" y="383"/>
                                </a:lnTo>
                                <a:lnTo>
                                  <a:pt x="1420" y="463"/>
                                </a:lnTo>
                                <a:lnTo>
                                  <a:pt x="1424" y="476"/>
                                </a:lnTo>
                                <a:lnTo>
                                  <a:pt x="1429" y="476"/>
                                </a:lnTo>
                                <a:lnTo>
                                  <a:pt x="1512" y="476"/>
                                </a:lnTo>
                                <a:lnTo>
                                  <a:pt x="1512" y="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4" y="694"/>
                            <a:ext cx="311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>
              <v:group id="docshapegroup1" style="position:absolute;margin-left:54.85pt;margin-top:4.4pt;width:75.6pt;height:41.6pt;z-index:15730688;mso-position-horizontal-relative:page" coordsize="1512,832" coordorigin="1247,89" o:spid="_x0000_s1026" w14:anchorId="7830F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">
                <v:shape id="docshape2" style="position:absolute;left:1247;top:88;width:269;height:480;visibility:visible;mso-wrap-style:square;v-text-anchor:top" coordsize="269,480" o:spid="_x0000_s1027" fillcolor="#303030" stroked="f" path="m165,97l93,108,42,142,11,202,,288r11,86l42,434r51,34l165,479r49,-2l246,469r18,-13l269,436r,-31l165,405r-37,-5l104,381,92,345,88,288r4,-57l104,195r24,-19l165,171r104,l269,140r-5,-20l246,107,214,99,165,97xm123,l81,r,6l83,9r50,60l140,77r4,2l181,79r4,-2l192,69,222,33r-59,l126,2,123,xm244,l202,r-3,2l191,9,163,33r59,l242,9r2,-3l24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">
                  <v:path arrowok="t" o:connecttype="custom" o:connectlocs="165,186;93,197;42,231;11,291;0,377;11,463;42,523;93,557;165,568;214,566;246,558;264,545;269,525;269,494;165,494;128,489;104,470;92,434;88,377;92,320;104,284;128,265;165,260;269,260;269,229;264,209;246,196;214,188;165,186;123,89;81,89;81,95;83,98;133,158;140,166;144,168;181,168;185,166;192,158;222,122;163,122;126,91;123,89;244,89;202,89;199,91;191,98;163,122;222,122;242,98;244,95;244,89" o:connectangles="0,0,0,0,0,0,0,0,0,0,0,0,0,0,0,0,0,0,0,0,0,0,0,0,0,0,0,0,0,0,0,0,0,0,0,0,0,0,0,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3" style="position:absolute;left:1545;top:185;width:539;height:38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">
                  <v:imagedata o:title="" r:id="rId10"/>
                </v:shape>
                <v:shape id="docshape4" style="position:absolute;left:2123;top:188;width:305;height:377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">
                  <v:imagedata o:title="" r:id="rId11"/>
                </v:shape>
                <v:shape id="docshape5" style="position:absolute;left:1247;top:88;width:1512;height:832;visibility:visible;mso-wrap-style:square;v-text-anchor:top" coordsize="1512,832" o:spid="_x0000_s1030" fillcolor="#303030" stroked="f" path="m131,731l117,698,86,680,55,667,41,649r,-9l50,633r72,l122,623r-4,-10l106,608,89,606,66,605r-27,3l19,618,6,632,2,652r14,33l47,704r31,13l93,734r,14l84,754,,754r,12l5,775r13,5l37,781r23,1l93,778r22,-11l127,751r4,-20xm302,693r-4,-36l289,634r-2,-5l285,627,267,611r-3,l264,693r-2,26l256,738r-12,11l226,753r-14,l201,747r-9,-7l192,647r9,-7l212,634r14,l244,638r12,11l262,668r2,25l264,611r-25,-6l224,607r-13,5l201,619r-9,8l192,614r-5,-7l155,607r,225l192,832r,-72l201,768r10,7l224,780r15,2l267,776r17,-16l287,758r2,-5l298,730r4,-37xm475,693r-3,-34l459,631,438,614r,79l436,720r-6,20l418,752r-19,4l381,752,369,740r-6,-20l361,693r2,-26l369,647r12,-12l399,631r19,4l430,647r6,20l438,693r,-79l436,612r-37,-7l363,612r-24,19l327,659r-4,34l327,728r12,28l363,775r36,7l436,775r23,-19l472,728r3,-35xm592,548r-21,l569,549r-5,4l545,570,521,549r-2,-1l498,548r,4l500,553r29,34l533,592r3,1l554,593r3,-1l561,587r15,-17l590,553r2,-1l592,548xm599,607r-6,-2l587,605r-11,1l564,610r-12,7l541,629r-1,-13l535,607r-31,l504,780r37,l541,654r8,-5l559,645r14,-3l590,641r9,l599,629r,-22xm650,613r-4,-6l614,607r,173l650,780r,-167xm650,552r-32,l614,558r,31l650,589r,-37xm771,607r-39,l732,569r-16,l713,572r-4,7l696,607r-23,7l673,634r23,l696,735r1,18l702,767r13,10l739,781r19,l771,777r,-24l734,753r-2,-5l732,634r39,l771,607xm925,671r-5,-27l912,631r-5,-8l888,612r,54l888,676r,3l817,679r3,-22l828,642r11,-8l855,631r17,3l882,643r5,11l888,666r,-54l885,610r-30,-5l819,612r-23,19l783,659r-4,34l783,728r13,28l819,775r36,7l883,781r19,-3l913,772r3,-8l916,754r-56,l841,751r-13,-9l820,727r-3,-24l923,703r2,-17l925,679r,-8xm989,552r-32,l953,558r,222l989,780r,-228xm1436,2l1434,r-45,l1384,2r-7,8l1328,70r-2,3l1326,79r41,l1372,78r58,-63l1435,9r1,-2l1436,2xm1512,473r-1,-6l1510,462r-22,-79l1470,318,1434,187r-24,-87l1403,99r-19,l1384,318r-74,l1346,187r3,l1384,318r,-219l1293,99r-7,1l1283,113r-97,349l1185,468r-1,5l1184,476r83,l1272,476r3,-13l1296,383r103,l1420,463r4,13l1429,476r83,l1512,47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">
                  <v:path arrowok="t" o:connecttype="custom" o:connectlocs="41,738;118,702;19,707;78,806;0,855;93,867;298,746;264,700;226,842;201,729;262,757;211,701;155,696;211,864;287,847;472,748;430,829;363,809;399,720;438,703;327,748;399,871;592,637;521,638;529,676;561,676;599,696;552,706;504,869;573,731;650,702;650,702;650,678;716,658;673,723;715,866;734,842;925,760;888,755;828,731;887,743;819,701;796,845;913,861;828,831;925,768;953,869;1389,89;1326,168;1436,96;1488,472;1384,188;1384,407;1186,551;1272,565;1424,565" o:connectangles="0,0,0,0,0,0,0,0,0,0,0,0,0,0,0,0,0,0,0,0,0,0,0,0,0,0,0,0,0,0,0,0,0,0,0,0,0,0,0,0,0,0,0,0,0,0,0,0,0,0,0,0,0,0,0,0"/>
                </v:shape>
                <v:shape id="docshape6" style="position:absolute;left:2274;top:694;width:311;height:177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">
                  <v:imagedata o:title="" r:id="rId12"/>
                </v:shape>
                <w10:wrap anchorx="page"/>
              </v:group>
            </w:pict>
          </mc:Fallback>
        </mc:AlternateContent>
      </w:r>
      <w:r w:rsidRPr="006E08B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1A912DA9" wp14:editId="478F0C07">
                <wp:simplePos x="0" y="0"/>
                <wp:positionH relativeFrom="page">
                  <wp:posOffset>1726565</wp:posOffset>
                </wp:positionH>
                <wp:positionV relativeFrom="paragraph">
                  <wp:posOffset>-3175</wp:posOffset>
                </wp:positionV>
                <wp:extent cx="279400" cy="361950"/>
                <wp:effectExtent l="0" t="0" r="0" b="0"/>
                <wp:wrapNone/>
                <wp:docPr id="1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" cy="361950"/>
                          <a:chOff x="2869" y="-4"/>
                          <a:chExt cx="440" cy="570"/>
                        </a:xfrm>
                      </wpg:grpSpPr>
                      <wps:wsp>
                        <wps:cNvPr id="2" name="docshape8"/>
                        <wps:cNvSpPr>
                          <a:spLocks/>
                        </wps:cNvSpPr>
                        <wps:spPr bwMode="auto">
                          <a:xfrm>
                            <a:off x="2868" y="186"/>
                            <a:ext cx="440" cy="379"/>
                          </a:xfrm>
                          <a:custGeom>
                            <a:avLst/>
                            <a:gdLst>
                              <a:gd name="T0" fmla="+- 0 3230 2869"/>
                              <a:gd name="T1" fmla="*/ T0 w 440"/>
                              <a:gd name="T2" fmla="+- 0 187 187"/>
                              <a:gd name="T3" fmla="*/ 187 h 379"/>
                              <a:gd name="T4" fmla="+- 0 3160 2869"/>
                              <a:gd name="T5" fmla="*/ T4 w 440"/>
                              <a:gd name="T6" fmla="+- 0 188 187"/>
                              <a:gd name="T7" fmla="*/ 188 h 379"/>
                              <a:gd name="T8" fmla="+- 0 3089 2869"/>
                              <a:gd name="T9" fmla="*/ T8 w 440"/>
                              <a:gd name="T10" fmla="+- 0 188 187"/>
                              <a:gd name="T11" fmla="*/ 188 h 379"/>
                              <a:gd name="T12" fmla="+- 0 3018 2869"/>
                              <a:gd name="T13" fmla="*/ T12 w 440"/>
                              <a:gd name="T14" fmla="+- 0 188 187"/>
                              <a:gd name="T15" fmla="*/ 188 h 379"/>
                              <a:gd name="T16" fmla="+- 0 2947 2869"/>
                              <a:gd name="T17" fmla="*/ T16 w 440"/>
                              <a:gd name="T18" fmla="+- 0 187 187"/>
                              <a:gd name="T19" fmla="*/ 187 h 379"/>
                              <a:gd name="T20" fmla="+- 0 2913 2869"/>
                              <a:gd name="T21" fmla="*/ T20 w 440"/>
                              <a:gd name="T22" fmla="+- 0 193 187"/>
                              <a:gd name="T23" fmla="*/ 193 h 379"/>
                              <a:gd name="T24" fmla="+- 0 2888 2869"/>
                              <a:gd name="T25" fmla="*/ T24 w 440"/>
                              <a:gd name="T26" fmla="+- 0 211 187"/>
                              <a:gd name="T27" fmla="*/ 211 h 379"/>
                              <a:gd name="T28" fmla="+- 0 2873 2869"/>
                              <a:gd name="T29" fmla="*/ T28 w 440"/>
                              <a:gd name="T30" fmla="+- 0 236 187"/>
                              <a:gd name="T31" fmla="*/ 236 h 379"/>
                              <a:gd name="T32" fmla="+- 0 2869 2869"/>
                              <a:gd name="T33" fmla="*/ T32 w 440"/>
                              <a:gd name="T34" fmla="+- 0 265 187"/>
                              <a:gd name="T35" fmla="*/ 265 h 379"/>
                              <a:gd name="T36" fmla="+- 0 2869 2869"/>
                              <a:gd name="T37" fmla="*/ T36 w 440"/>
                              <a:gd name="T38" fmla="+- 0 419 187"/>
                              <a:gd name="T39" fmla="*/ 419 h 379"/>
                              <a:gd name="T40" fmla="+- 0 3205 2869"/>
                              <a:gd name="T41" fmla="*/ T40 w 440"/>
                              <a:gd name="T42" fmla="+- 0 419 187"/>
                              <a:gd name="T43" fmla="*/ 419 h 379"/>
                              <a:gd name="T44" fmla="+- 0 3205 2869"/>
                              <a:gd name="T45" fmla="*/ T44 w 440"/>
                              <a:gd name="T46" fmla="+- 0 464 187"/>
                              <a:gd name="T47" fmla="*/ 464 h 379"/>
                              <a:gd name="T48" fmla="+- 0 2869 2869"/>
                              <a:gd name="T49" fmla="*/ T48 w 440"/>
                              <a:gd name="T50" fmla="+- 0 464 187"/>
                              <a:gd name="T51" fmla="*/ 464 h 379"/>
                              <a:gd name="T52" fmla="+- 0 2869 2869"/>
                              <a:gd name="T53" fmla="*/ T52 w 440"/>
                              <a:gd name="T54" fmla="+- 0 486 187"/>
                              <a:gd name="T55" fmla="*/ 486 h 379"/>
                              <a:gd name="T56" fmla="+- 0 2874 2869"/>
                              <a:gd name="T57" fmla="*/ T56 w 440"/>
                              <a:gd name="T58" fmla="+- 0 519 187"/>
                              <a:gd name="T59" fmla="*/ 519 h 379"/>
                              <a:gd name="T60" fmla="+- 0 2890 2869"/>
                              <a:gd name="T61" fmla="*/ T60 w 440"/>
                              <a:gd name="T62" fmla="+- 0 544 187"/>
                              <a:gd name="T63" fmla="*/ 544 h 379"/>
                              <a:gd name="T64" fmla="+- 0 2915 2869"/>
                              <a:gd name="T65" fmla="*/ T64 w 440"/>
                              <a:gd name="T66" fmla="+- 0 560 187"/>
                              <a:gd name="T67" fmla="*/ 560 h 379"/>
                              <a:gd name="T68" fmla="+- 0 2948 2869"/>
                              <a:gd name="T69" fmla="*/ T68 w 440"/>
                              <a:gd name="T70" fmla="+- 0 565 187"/>
                              <a:gd name="T71" fmla="*/ 565 h 379"/>
                              <a:gd name="T72" fmla="+- 0 3229 2869"/>
                              <a:gd name="T73" fmla="*/ T72 w 440"/>
                              <a:gd name="T74" fmla="+- 0 565 187"/>
                              <a:gd name="T75" fmla="*/ 565 h 379"/>
                              <a:gd name="T76" fmla="+- 0 3287 2869"/>
                              <a:gd name="T77" fmla="*/ T76 w 440"/>
                              <a:gd name="T78" fmla="+- 0 544 187"/>
                              <a:gd name="T79" fmla="*/ 544 h 379"/>
                              <a:gd name="T80" fmla="+- 0 3308 2869"/>
                              <a:gd name="T81" fmla="*/ T80 w 440"/>
                              <a:gd name="T82" fmla="+- 0 487 187"/>
                              <a:gd name="T83" fmla="*/ 487 h 379"/>
                              <a:gd name="T84" fmla="+- 0 3308 2869"/>
                              <a:gd name="T85" fmla="*/ T84 w 440"/>
                              <a:gd name="T86" fmla="+- 0 332 187"/>
                              <a:gd name="T87" fmla="*/ 332 h 379"/>
                              <a:gd name="T88" fmla="+- 0 2971 2869"/>
                              <a:gd name="T89" fmla="*/ T88 w 440"/>
                              <a:gd name="T90" fmla="+- 0 332 187"/>
                              <a:gd name="T91" fmla="*/ 332 h 379"/>
                              <a:gd name="T92" fmla="+- 0 2971 2869"/>
                              <a:gd name="T93" fmla="*/ T92 w 440"/>
                              <a:gd name="T94" fmla="+- 0 288 187"/>
                              <a:gd name="T95" fmla="*/ 288 h 379"/>
                              <a:gd name="T96" fmla="+- 0 3308 2869"/>
                              <a:gd name="T97" fmla="*/ T96 w 440"/>
                              <a:gd name="T98" fmla="+- 0 288 187"/>
                              <a:gd name="T99" fmla="*/ 288 h 379"/>
                              <a:gd name="T100" fmla="+- 0 3308 2869"/>
                              <a:gd name="T101" fmla="*/ T100 w 440"/>
                              <a:gd name="T102" fmla="+- 0 265 187"/>
                              <a:gd name="T103" fmla="*/ 265 h 379"/>
                              <a:gd name="T104" fmla="+- 0 3302 2869"/>
                              <a:gd name="T105" fmla="*/ T104 w 440"/>
                              <a:gd name="T106" fmla="+- 0 232 187"/>
                              <a:gd name="T107" fmla="*/ 232 h 379"/>
                              <a:gd name="T108" fmla="+- 0 3285 2869"/>
                              <a:gd name="T109" fmla="*/ T108 w 440"/>
                              <a:gd name="T110" fmla="+- 0 207 187"/>
                              <a:gd name="T111" fmla="*/ 207 h 379"/>
                              <a:gd name="T112" fmla="+- 0 3260 2869"/>
                              <a:gd name="T113" fmla="*/ T112 w 440"/>
                              <a:gd name="T114" fmla="+- 0 192 187"/>
                              <a:gd name="T115" fmla="*/ 192 h 379"/>
                              <a:gd name="T116" fmla="+- 0 3230 2869"/>
                              <a:gd name="T117" fmla="*/ T116 w 440"/>
                              <a:gd name="T118" fmla="+- 0 187 187"/>
                              <a:gd name="T119" fmla="*/ 187 h 3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40" h="379">
                                <a:moveTo>
                                  <a:pt x="361" y="0"/>
                                </a:moveTo>
                                <a:lnTo>
                                  <a:pt x="291" y="1"/>
                                </a:lnTo>
                                <a:lnTo>
                                  <a:pt x="220" y="1"/>
                                </a:lnTo>
                                <a:lnTo>
                                  <a:pt x="149" y="1"/>
                                </a:lnTo>
                                <a:lnTo>
                                  <a:pt x="78" y="0"/>
                                </a:lnTo>
                                <a:lnTo>
                                  <a:pt x="44" y="6"/>
                                </a:lnTo>
                                <a:lnTo>
                                  <a:pt x="19" y="24"/>
                                </a:lnTo>
                                <a:lnTo>
                                  <a:pt x="4" y="49"/>
                                </a:lnTo>
                                <a:lnTo>
                                  <a:pt x="0" y="78"/>
                                </a:lnTo>
                                <a:lnTo>
                                  <a:pt x="0" y="232"/>
                                </a:lnTo>
                                <a:lnTo>
                                  <a:pt x="336" y="232"/>
                                </a:lnTo>
                                <a:lnTo>
                                  <a:pt x="336" y="277"/>
                                </a:lnTo>
                                <a:lnTo>
                                  <a:pt x="0" y="277"/>
                                </a:lnTo>
                                <a:lnTo>
                                  <a:pt x="0" y="299"/>
                                </a:lnTo>
                                <a:lnTo>
                                  <a:pt x="5" y="332"/>
                                </a:lnTo>
                                <a:lnTo>
                                  <a:pt x="21" y="357"/>
                                </a:lnTo>
                                <a:lnTo>
                                  <a:pt x="46" y="373"/>
                                </a:lnTo>
                                <a:lnTo>
                                  <a:pt x="79" y="378"/>
                                </a:lnTo>
                                <a:lnTo>
                                  <a:pt x="360" y="378"/>
                                </a:lnTo>
                                <a:lnTo>
                                  <a:pt x="418" y="357"/>
                                </a:lnTo>
                                <a:lnTo>
                                  <a:pt x="439" y="300"/>
                                </a:lnTo>
                                <a:lnTo>
                                  <a:pt x="439" y="145"/>
                                </a:lnTo>
                                <a:lnTo>
                                  <a:pt x="102" y="145"/>
                                </a:lnTo>
                                <a:lnTo>
                                  <a:pt x="102" y="101"/>
                                </a:lnTo>
                                <a:lnTo>
                                  <a:pt x="439" y="101"/>
                                </a:lnTo>
                                <a:lnTo>
                                  <a:pt x="439" y="78"/>
                                </a:lnTo>
                                <a:lnTo>
                                  <a:pt x="433" y="45"/>
                                </a:lnTo>
                                <a:lnTo>
                                  <a:pt x="416" y="20"/>
                                </a:lnTo>
                                <a:lnTo>
                                  <a:pt x="391" y="5"/>
                                </a:lnTo>
                                <a:lnTo>
                                  <a:pt x="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0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7" y="-5"/>
                            <a:ext cx="144" cy="1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>
              <v:group id="docshapegroup7" style="position:absolute;margin-left:135.95pt;margin-top:-.25pt;width:22pt;height:28.5pt;z-index:15731200;mso-position-horizontal-relative:page" coordsize="440,570" coordorigin="2869,-4" o:spid="_x0000_s1026" w14:anchorId="434A9E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">
                <v:shape id="docshape8" style="position:absolute;left:2868;top:186;width:440;height:379;visibility:visible;mso-wrap-style:square;v-text-anchor:top" coordsize="440,379" o:spid="_x0000_s1027" fillcolor="#303030" stroked="f" path="m361,l291,1r-71,l149,1,78,,44,6,19,24,4,49,,78,,232r336,l336,277,,277r,22l5,332r16,25l46,373r33,5l360,378r58,-21l439,300r,-155l102,145r,-44l439,101r,-23l433,45,416,20,391,5,3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">
                  <v:path arrowok="t" o:connecttype="custom" o:connectlocs="361,187;291,188;220,188;149,188;78,187;44,193;19,211;4,236;0,265;0,419;336,419;336,464;0,464;0,486;5,519;21,544;46,560;79,565;360,565;418,544;439,487;439,332;102,332;102,288;439,288;439,265;433,232;416,207;391,192;361,187" o:connectangles="0,0,0,0,0,0,0,0,0,0,0,0,0,0,0,0,0,0,0,0,0,0,0,0,0,0,0,0,0,0"/>
                </v:shape>
                <v:shape id="docshape9" style="position:absolute;left:3017;top:-5;width:144;height:14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">
                  <v:imagedata o:title="" r:id="rId14"/>
                </v:shape>
                <w10:wrap anchorx="page"/>
              </v:group>
            </w:pict>
          </mc:Fallback>
        </mc:AlternateContent>
      </w:r>
      <w:r w:rsidR="008B38D8" w:rsidRPr="006E08B3">
        <w:rPr>
          <w:rFonts w:ascii="Times New Roman" w:hAnsi="Times New Roman" w:cs="Times New Roman"/>
          <w:w w:val="105"/>
          <w:sz w:val="24"/>
          <w:szCs w:val="24"/>
        </w:rPr>
        <w:t>Praha,</w:t>
      </w:r>
      <w:r w:rsidR="008B38D8" w:rsidRPr="006E08B3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01511B" w:rsidRPr="006E08B3">
        <w:rPr>
          <w:rFonts w:ascii="Times New Roman" w:hAnsi="Times New Roman" w:cs="Times New Roman"/>
          <w:spacing w:val="-11"/>
          <w:w w:val="105"/>
          <w:sz w:val="24"/>
          <w:szCs w:val="24"/>
        </w:rPr>
        <w:t>4</w:t>
      </w:r>
      <w:r w:rsidR="008B38D8" w:rsidRPr="006E08B3">
        <w:rPr>
          <w:rFonts w:ascii="Times New Roman" w:hAnsi="Times New Roman" w:cs="Times New Roman"/>
          <w:w w:val="105"/>
          <w:sz w:val="24"/>
          <w:szCs w:val="24"/>
        </w:rPr>
        <w:t>.</w:t>
      </w:r>
      <w:r w:rsidR="008B38D8" w:rsidRPr="006E08B3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01511B" w:rsidRPr="006E08B3">
        <w:rPr>
          <w:rFonts w:ascii="Times New Roman" w:hAnsi="Times New Roman" w:cs="Times New Roman"/>
          <w:spacing w:val="-11"/>
          <w:w w:val="105"/>
          <w:sz w:val="24"/>
          <w:szCs w:val="24"/>
        </w:rPr>
        <w:t>dubna</w:t>
      </w:r>
      <w:r w:rsidR="008B38D8" w:rsidRPr="006E08B3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8B38D8" w:rsidRPr="006E08B3">
        <w:rPr>
          <w:rFonts w:ascii="Times New Roman" w:hAnsi="Times New Roman" w:cs="Times New Roman"/>
          <w:spacing w:val="-4"/>
          <w:w w:val="105"/>
          <w:sz w:val="24"/>
          <w:szCs w:val="24"/>
        </w:rPr>
        <w:t>2023</w:t>
      </w:r>
    </w:p>
    <w:p w14:paraId="7EB7D134" w14:textId="77777777" w:rsidR="002F2D05" w:rsidRPr="00665CC7" w:rsidRDefault="002F2D05" w:rsidP="00473735">
      <w:pPr>
        <w:pStyle w:val="Zkladntext"/>
        <w:rPr>
          <w:rFonts w:ascii="Times New Roman" w:hAnsi="Times New Roman" w:cs="Times New Roman"/>
        </w:rPr>
      </w:pPr>
    </w:p>
    <w:p w14:paraId="6CE1BCE3" w14:textId="77777777" w:rsidR="002F2D05" w:rsidRPr="00665CC7" w:rsidRDefault="002F2D05" w:rsidP="00473735">
      <w:pPr>
        <w:pStyle w:val="Zkladntext"/>
        <w:rPr>
          <w:rFonts w:ascii="Times New Roman" w:hAnsi="Times New Roman" w:cs="Times New Roman"/>
        </w:rPr>
      </w:pPr>
    </w:p>
    <w:p w14:paraId="2B183A31" w14:textId="77777777" w:rsidR="002F2D05" w:rsidRPr="00665CC7" w:rsidRDefault="002F2D05" w:rsidP="00473735">
      <w:pPr>
        <w:pStyle w:val="Zkladntext"/>
        <w:spacing w:before="9"/>
        <w:rPr>
          <w:rFonts w:ascii="Times New Roman" w:hAnsi="Times New Roman" w:cs="Times New Roman"/>
          <w:sz w:val="18"/>
          <w:szCs w:val="18"/>
        </w:rPr>
      </w:pPr>
    </w:p>
    <w:p w14:paraId="5D720AE0" w14:textId="6CFAF434" w:rsidR="002F2D05" w:rsidRPr="00665CC7" w:rsidRDefault="002F2D05" w:rsidP="00473735">
      <w:pPr>
        <w:pStyle w:val="Zkladntext"/>
        <w:rPr>
          <w:rFonts w:ascii="Times New Roman" w:hAnsi="Times New Roman" w:cs="Times New Roman"/>
          <w:i/>
        </w:rPr>
      </w:pPr>
    </w:p>
    <w:p w14:paraId="732E0774" w14:textId="1D267C93" w:rsidR="00D915CB" w:rsidRPr="00665CC7" w:rsidRDefault="00D915CB" w:rsidP="00473735">
      <w:pPr>
        <w:pStyle w:val="Zkladntext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665CC7">
        <w:rPr>
          <w:rFonts w:ascii="Times New Roman" w:hAnsi="Times New Roman" w:cs="Times New Roman"/>
          <w:b/>
          <w:bCs/>
          <w:iCs/>
          <w:sz w:val="40"/>
          <w:szCs w:val="40"/>
        </w:rPr>
        <w:t>Tisková zpráva</w:t>
      </w:r>
    </w:p>
    <w:p w14:paraId="2C68DCB0" w14:textId="5BC13DA3" w:rsidR="0001511B" w:rsidRPr="00665CC7" w:rsidRDefault="0001511B" w:rsidP="00473735">
      <w:pPr>
        <w:pStyle w:val="Zkladntext"/>
        <w:rPr>
          <w:rFonts w:ascii="Times New Roman" w:hAnsi="Times New Roman" w:cs="Times New Roman"/>
          <w:i/>
        </w:rPr>
      </w:pPr>
    </w:p>
    <w:p w14:paraId="1F668D5A" w14:textId="77777777" w:rsidR="00F42F00" w:rsidRPr="00156010" w:rsidRDefault="00F42F00" w:rsidP="00473735">
      <w:pPr>
        <w:pStyle w:val="Zkladntext"/>
        <w:rPr>
          <w:rFonts w:ascii="Times New Roman" w:hAnsi="Times New Roman" w:cs="Times New Roman"/>
          <w:iCs/>
        </w:rPr>
      </w:pPr>
    </w:p>
    <w:p w14:paraId="5AA7F34A" w14:textId="77777777" w:rsidR="0001511B" w:rsidRPr="00665CC7" w:rsidRDefault="0001511B" w:rsidP="00473735">
      <w:pPr>
        <w:pStyle w:val="Zkladntext"/>
        <w:rPr>
          <w:rFonts w:ascii="Times New Roman" w:hAnsi="Times New Roman" w:cs="Times New Roman"/>
          <w:i/>
        </w:rPr>
      </w:pPr>
    </w:p>
    <w:p w14:paraId="25167771" w14:textId="073CE81A" w:rsidR="00096E76" w:rsidRPr="00665CC7" w:rsidRDefault="00096E76" w:rsidP="0066593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65CC7">
        <w:rPr>
          <w:rFonts w:ascii="Times New Roman" w:hAnsi="Times New Roman" w:cs="Times New Roman"/>
          <w:b/>
          <w:bCs/>
          <w:sz w:val="32"/>
          <w:szCs w:val="32"/>
        </w:rPr>
        <w:t xml:space="preserve">Česká spořitelna chce podpořit udržitelný rozvoj měst a </w:t>
      </w:r>
      <w:proofErr w:type="gramStart"/>
      <w:r w:rsidRPr="00665CC7">
        <w:rPr>
          <w:rFonts w:ascii="Times New Roman" w:hAnsi="Times New Roman" w:cs="Times New Roman"/>
          <w:b/>
          <w:bCs/>
          <w:sz w:val="32"/>
          <w:szCs w:val="32"/>
        </w:rPr>
        <w:t xml:space="preserve">obcí </w:t>
      </w:r>
      <w:r w:rsidR="00665CC7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Pr="00665CC7">
        <w:rPr>
          <w:rFonts w:ascii="Times New Roman" w:hAnsi="Times New Roman" w:cs="Times New Roman"/>
          <w:b/>
          <w:bCs/>
          <w:sz w:val="32"/>
          <w:szCs w:val="32"/>
        </w:rPr>
        <w:t>pomůže</w:t>
      </w:r>
      <w:proofErr w:type="gramEnd"/>
      <w:r w:rsidRPr="00665CC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65CC7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665CC7">
        <w:rPr>
          <w:rFonts w:ascii="Times New Roman" w:hAnsi="Times New Roman" w:cs="Times New Roman"/>
          <w:b/>
          <w:bCs/>
          <w:sz w:val="32"/>
          <w:szCs w:val="32"/>
        </w:rPr>
        <w:t>s výstavbou dostupného bydlení</w:t>
      </w:r>
    </w:p>
    <w:p w14:paraId="37C3E45E" w14:textId="07D0DB29" w:rsidR="0001511B" w:rsidRPr="00665CC7" w:rsidRDefault="0001511B" w:rsidP="0066593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45D7A" w14:textId="41A67ED4" w:rsidR="00F42F00" w:rsidRPr="00665CC7" w:rsidRDefault="00F42F00" w:rsidP="00665934">
      <w:pPr>
        <w:pStyle w:val="Odstavecseseznamem"/>
        <w:numPr>
          <w:ilvl w:val="0"/>
          <w:numId w:val="10"/>
        </w:numPr>
        <w:spacing w:line="264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5CC7">
        <w:rPr>
          <w:rFonts w:ascii="Times New Roman" w:hAnsi="Times New Roman" w:cs="Times New Roman"/>
          <w:b/>
          <w:bCs/>
          <w:sz w:val="24"/>
          <w:szCs w:val="24"/>
        </w:rPr>
        <w:t>Společnost Dostupné bydlení České spořitelny (DBČS) má ambici pomoci do roku 2026 vystavět tisícovku cenově dostupných nájemních bytů</w:t>
      </w:r>
      <w:r w:rsidR="00665CC7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1447CF9" w14:textId="32414C5B" w:rsidR="00F42F00" w:rsidRPr="00665CC7" w:rsidRDefault="00F42F00" w:rsidP="00665934">
      <w:pPr>
        <w:pStyle w:val="Odstavecseseznamem"/>
        <w:numPr>
          <w:ilvl w:val="0"/>
          <w:numId w:val="10"/>
        </w:numPr>
        <w:spacing w:line="264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5CC7">
        <w:rPr>
          <w:rFonts w:ascii="Times New Roman" w:hAnsi="Times New Roman" w:cs="Times New Roman"/>
          <w:b/>
          <w:bCs/>
          <w:sz w:val="24"/>
          <w:szCs w:val="24"/>
        </w:rPr>
        <w:t>Nájemné v nových bytech bude o cca 20</w:t>
      </w:r>
      <w:r w:rsidR="002D36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5CC7">
        <w:rPr>
          <w:rFonts w:ascii="Times New Roman" w:hAnsi="Times New Roman" w:cs="Times New Roman"/>
          <w:b/>
          <w:bCs/>
          <w:sz w:val="24"/>
          <w:szCs w:val="24"/>
        </w:rPr>
        <w:t>% nižší oproti tržnímu standard</w:t>
      </w:r>
      <w:r w:rsidR="008056F7" w:rsidRPr="00665CC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665CC7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3D341B6" w14:textId="13F4A775" w:rsidR="00F42F00" w:rsidRPr="00665CC7" w:rsidRDefault="00F42F00" w:rsidP="00665934">
      <w:pPr>
        <w:pStyle w:val="Odstavecseseznamem"/>
        <w:numPr>
          <w:ilvl w:val="0"/>
          <w:numId w:val="10"/>
        </w:numPr>
        <w:spacing w:line="264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5CC7">
        <w:rPr>
          <w:rFonts w:ascii="Times New Roman" w:hAnsi="Times New Roman" w:cs="Times New Roman"/>
          <w:b/>
          <w:bCs/>
          <w:sz w:val="24"/>
          <w:szCs w:val="24"/>
        </w:rPr>
        <w:t>Byty budou dostupné pro zaměstnance z nejpotřebnějších profesí, o jejich rozdělování budou rozhodovat instituce veřejn</w:t>
      </w:r>
      <w:r w:rsidR="00665CC7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665CC7">
        <w:rPr>
          <w:rFonts w:ascii="Times New Roman" w:hAnsi="Times New Roman" w:cs="Times New Roman"/>
          <w:b/>
          <w:bCs/>
          <w:sz w:val="24"/>
          <w:szCs w:val="24"/>
        </w:rPr>
        <w:t xml:space="preserve"> správy a místní samosprávy</w:t>
      </w:r>
      <w:r w:rsidR="00665CC7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2A0ACF8" w14:textId="2BC8E27C" w:rsidR="00F42F00" w:rsidRPr="00665CC7" w:rsidRDefault="00F42F00" w:rsidP="00665934">
      <w:pPr>
        <w:pStyle w:val="Odstavecseseznamem"/>
        <w:numPr>
          <w:ilvl w:val="0"/>
          <w:numId w:val="10"/>
        </w:numPr>
        <w:spacing w:line="264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5CC7">
        <w:rPr>
          <w:rFonts w:ascii="Times New Roman" w:hAnsi="Times New Roman" w:cs="Times New Roman"/>
          <w:b/>
          <w:bCs/>
          <w:sz w:val="24"/>
          <w:szCs w:val="24"/>
        </w:rPr>
        <w:t>Prvním projektem DBČS je Prosek Park</w:t>
      </w:r>
      <w:r w:rsidR="000F7C9B" w:rsidRPr="00665CC7">
        <w:rPr>
          <w:rFonts w:ascii="Times New Roman" w:hAnsi="Times New Roman" w:cs="Times New Roman"/>
          <w:b/>
          <w:bCs/>
          <w:sz w:val="24"/>
          <w:szCs w:val="24"/>
        </w:rPr>
        <w:t>, který poskytne ubytování i pro FN Motol</w:t>
      </w:r>
      <w:r w:rsidR="00665C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FA991D" w14:textId="77777777" w:rsidR="00F42F00" w:rsidRPr="00665CC7" w:rsidRDefault="00F42F00" w:rsidP="0066593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C0571F" w14:textId="682EF8C7" w:rsidR="00096E76" w:rsidRPr="00665CC7" w:rsidRDefault="00096E76" w:rsidP="00665934">
      <w:pPr>
        <w:spacing w:line="276" w:lineRule="auto"/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Každý měsíc přivítá pražská Fakultní nemocnice Motol desítky nových </w:t>
      </w:r>
      <w:r w:rsidR="00212BDD"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zaměstnanců</w:t>
      </w:r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, sester a dalších zdravotnických pracovníků. Při jejich nástupu ale stále častěji </w:t>
      </w:r>
      <w:proofErr w:type="gramStart"/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řeší</w:t>
      </w:r>
      <w:proofErr w:type="gramEnd"/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otázku – kam s nimi? Problém představuje nedostatek dostupných ubytovacích kapacit, ve kterých by mohli lékaři a zdravotníci v Praze bydlet.</w:t>
      </w:r>
    </w:p>
    <w:p w14:paraId="5EA6409D" w14:textId="2B09ABE4" w:rsidR="00C02A2A" w:rsidRPr="00665CC7" w:rsidRDefault="00C02A2A" w:rsidP="00665934">
      <w:pPr>
        <w:spacing w:line="276" w:lineRule="auto"/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48DB0DBD" w14:textId="029955E9" w:rsidR="00096E76" w:rsidRPr="00665CC7" w:rsidRDefault="00C02A2A" w:rsidP="00665934">
      <w:pPr>
        <w:spacing w:line="276" w:lineRule="auto"/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Stejný problém jako FN Motol </w:t>
      </w:r>
      <w:proofErr w:type="gramStart"/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řeší</w:t>
      </w:r>
      <w:proofErr w:type="gramEnd"/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i další instituce. Nedostatek cenově dostupných ubytovacích kapacit se stal systémovým problémem. Česká spořitelna, </w:t>
      </w:r>
      <w:r w:rsidR="00096E76"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která zakládá svoji dlouhodobou strategii na podpoře prosperity, finančního zdraví a udržitelného rozvoje společnosti</w:t>
      </w:r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, chce začít situaci napravovat</w:t>
      </w:r>
      <w:r w:rsidR="00096E76"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. Záměrem spořitelny je podílet </w:t>
      </w:r>
      <w:r w:rsidR="00BA1BB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se </w:t>
      </w:r>
      <w:r w:rsidR="00096E76"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na výstavbě cenově dostupnějšího bydlení. Inspirovala se v Rakousku u mateřské </w:t>
      </w:r>
      <w:proofErr w:type="spellStart"/>
      <w:r w:rsidR="00096E76"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Erste</w:t>
      </w:r>
      <w:proofErr w:type="spellEnd"/>
      <w:r w:rsidR="00096E76"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Bank a ve spolupráci s městy a obcemi se chce podílet na výstavbě nájemních bytů, kde bude nižší nájemné, než je tržní. Byty budou určené pro lidi z profesí, které jsou v dané lokalitě nejpotřebnější.</w:t>
      </w:r>
      <w:r w:rsidR="00570E9E"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Jedni z prvních zákazníků budou právě zaměstnanci FN Motol.</w:t>
      </w:r>
    </w:p>
    <w:p w14:paraId="0BF0F459" w14:textId="35DAAFD5" w:rsidR="00096E76" w:rsidRPr="00665CC7" w:rsidRDefault="00096E76" w:rsidP="00665934">
      <w:pPr>
        <w:spacing w:line="276" w:lineRule="auto"/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09E5CE1F" w14:textId="78A603F6" w:rsidR="00096E76" w:rsidRPr="00665CC7" w:rsidRDefault="00096E76" w:rsidP="00665934">
      <w:pPr>
        <w:spacing w:line="276" w:lineRule="auto"/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„</w:t>
      </w:r>
      <w:r w:rsidRPr="00665CC7">
        <w:rPr>
          <w:rStyle w:val="xcontentpasted0"/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Chceme-li podporovat udržitelný rozvoj měst a obcí, musíme zvyšovat dostupnost bydlení. V opačném případě bychom mohli zanedlouho zjistit, že v určitých lokalitách chybí tu zdravotníci, tu učitelé, anebo policisté, a to z důvodu, </w:t>
      </w:r>
      <w:r w:rsidR="00BA1BB7">
        <w:rPr>
          <w:rStyle w:val="xcontentpasted0"/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že </w:t>
      </w:r>
      <w:r w:rsidRPr="00665CC7">
        <w:rPr>
          <w:rStyle w:val="xcontentpasted0"/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pro ně není v těchto místech dostupné bydlení</w:t>
      </w:r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,“ říká Marek Blaha, předseda představenstva nové společnosti Dostupné bydlení České spořitelny (DBČS). Tu Česká spořitelna založila a uvedla coby dceřinou společnost do své finanční skupiny </w:t>
      </w:r>
      <w:r w:rsidR="00BA1BB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na začátku </w:t>
      </w:r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loňské</w:t>
      </w:r>
      <w:r w:rsidR="00BA1BB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ho roku</w:t>
      </w:r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.</w:t>
      </w:r>
      <w:r w:rsidR="00BA1BB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</w:t>
      </w:r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„</w:t>
      </w:r>
      <w:r w:rsidRPr="00665CC7">
        <w:rPr>
          <w:rStyle w:val="xcontentpasted0"/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Vytvořili jsme predikci vývoje, která nám ukázala, že vlastní bydlení bude dále dostupné jen pro horních 20</w:t>
      </w:r>
      <w:r w:rsidR="00BA1BB7">
        <w:rPr>
          <w:rStyle w:val="xcontentpasted0"/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 </w:t>
      </w:r>
      <w:r w:rsidRPr="00665CC7">
        <w:rPr>
          <w:rStyle w:val="xcontentpasted0"/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% populace co se týče příjmů. Jako největší banka v zemi jsme se rozhodli pomoci tento problém řešit</w:t>
      </w:r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,“ popisuje Marek Blaha.</w:t>
      </w:r>
    </w:p>
    <w:p w14:paraId="374B2834" w14:textId="77777777" w:rsidR="00096E76" w:rsidRPr="00665CC7" w:rsidRDefault="00096E76" w:rsidP="00665934">
      <w:pPr>
        <w:spacing w:line="276" w:lineRule="auto"/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502134A8" w14:textId="77777777" w:rsidR="00096E76" w:rsidRPr="00665CC7" w:rsidRDefault="00096E76" w:rsidP="00665934">
      <w:pPr>
        <w:spacing w:line="276" w:lineRule="auto"/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665CC7">
        <w:rPr>
          <w:rFonts w:ascii="Times New Roman" w:hAnsi="Times New Roman" w:cs="Times New Roman"/>
          <w:color w:val="242424"/>
          <w:sz w:val="24"/>
          <w:szCs w:val="24"/>
        </w:rPr>
        <w:t xml:space="preserve">Řešit situaci s malou dostupností bydlení navrhuje společnost DBČS ve dvou rovinách. Předpokládá aktivní zapojení domácího bankovního sektoru (reprezentovaného Českou bankovní asociací), který bude ve spolupráci s Evropskou investiční bankou partnerem vlády při tvorbě komplexního systému </w:t>
      </w:r>
      <w:r w:rsidRPr="00665CC7">
        <w:rPr>
          <w:rFonts w:ascii="Times New Roman" w:hAnsi="Times New Roman" w:cs="Times New Roman"/>
          <w:color w:val="242424"/>
          <w:sz w:val="24"/>
          <w:szCs w:val="24"/>
        </w:rPr>
        <w:lastRenderedPageBreak/>
        <w:t>dostupného bydlení. Takový systém úspěšně funguje v jiných vyspělých zemích EU (Německu, Holandsku, Rakousku nebo Finsku). Zároveň v rámci ESG strategie České spořitelny má společnost DBČS ambici pomoci s novou výstavbou, která přinese cenově dostupné a nájemně stabilní byty pro profese potřebné k dlouhodobé udržitelnosti našich měst a obcí.</w:t>
      </w:r>
    </w:p>
    <w:p w14:paraId="21984C62" w14:textId="77777777" w:rsidR="00096E76" w:rsidRPr="00665CC7" w:rsidRDefault="00096E76" w:rsidP="00665934">
      <w:pPr>
        <w:spacing w:line="276" w:lineRule="auto"/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367D547A" w14:textId="6885E512" w:rsidR="0001511B" w:rsidRPr="00665CC7" w:rsidRDefault="0001511B" w:rsidP="00665934">
      <w:pPr>
        <w:spacing w:line="276" w:lineRule="auto"/>
        <w:rPr>
          <w:rStyle w:val="xcontentpasted1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</w:pPr>
      <w:r w:rsidRPr="00665CC7">
        <w:rPr>
          <w:rFonts w:ascii="Times New Roman" w:hAnsi="Times New Roman" w:cs="Times New Roman"/>
          <w:color w:val="242424"/>
          <w:sz w:val="24"/>
          <w:szCs w:val="24"/>
        </w:rPr>
        <w:t>„</w:t>
      </w:r>
      <w:r w:rsidRPr="00665CC7">
        <w:rPr>
          <w:rFonts w:ascii="Times New Roman" w:hAnsi="Times New Roman" w:cs="Times New Roman"/>
          <w:i/>
          <w:iCs/>
          <w:color w:val="242424"/>
          <w:sz w:val="24"/>
          <w:szCs w:val="24"/>
        </w:rPr>
        <w:t>První projekt již máme v realizaci, další 2-3 plánujeme spustit v první polovině tohoto roku. Jsou určeny pro profese, </w:t>
      </w:r>
      <w:r w:rsidRPr="00665CC7">
        <w:rPr>
          <w:rStyle w:val="xcontentpasted1"/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</w:rPr>
        <w:t>bez nichž by města nemohla dlouhodobě udržitelně fungovat, tedy např. zdravotní sestry, policisté, pracovníci v sociálních službách</w:t>
      </w:r>
      <w:r w:rsidRPr="00665CC7">
        <w:rPr>
          <w:rStyle w:val="xcontentpasted1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>,“ říká Marek Blaha.</w:t>
      </w:r>
    </w:p>
    <w:p w14:paraId="0D0AA4E7" w14:textId="77777777" w:rsidR="0001511B" w:rsidRPr="00665CC7" w:rsidRDefault="0001511B" w:rsidP="00665934">
      <w:pPr>
        <w:spacing w:line="276" w:lineRule="auto"/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6C64DF66" w14:textId="76B04220" w:rsidR="0001511B" w:rsidRPr="00665CC7" w:rsidRDefault="00C02A2A" w:rsidP="00665934">
      <w:pPr>
        <w:spacing w:line="276" w:lineRule="auto"/>
        <w:rPr>
          <w:rStyle w:val="xcontentpasted0"/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</w:pPr>
      <w:r w:rsidRPr="00665CC7">
        <w:rPr>
          <w:rStyle w:val="xcontentpasted0"/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  <w:t>Vídeňský recept na úspěch</w:t>
      </w:r>
    </w:p>
    <w:p w14:paraId="7EB5E838" w14:textId="77777777" w:rsidR="006E4680" w:rsidRDefault="006E4680" w:rsidP="00665934">
      <w:pPr>
        <w:spacing w:line="276" w:lineRule="auto"/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74DB3B35" w14:textId="16776DA4" w:rsidR="0001511B" w:rsidRPr="00665CC7" w:rsidRDefault="0001511B" w:rsidP="00665934">
      <w:pPr>
        <w:spacing w:line="276" w:lineRule="auto"/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Pro nápady nemusela jít </w:t>
      </w:r>
      <w:r w:rsidR="006E4680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S</w:t>
      </w:r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pořitelna daleko. Mateřská </w:t>
      </w:r>
      <w:proofErr w:type="spellStart"/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Erste</w:t>
      </w:r>
      <w:proofErr w:type="spellEnd"/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Bank provozuje v Rakousku již od roku 1957 dceřinou společnost s limitovaným riskem, která poskytuje dostupné bydlení ve 14 000 bytových jednotkách. V současnosti se </w:t>
      </w:r>
      <w:proofErr w:type="spellStart"/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Erste</w:t>
      </w:r>
      <w:proofErr w:type="spellEnd"/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Group podílí ve Vídni ve spolupráci s tamní radnicí, státem a soukromými developery na výstavbě nové čtvrti </w:t>
      </w:r>
      <w:proofErr w:type="spellStart"/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Aspern</w:t>
      </w:r>
      <w:proofErr w:type="spellEnd"/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Seestadt</w:t>
      </w:r>
      <w:proofErr w:type="spellEnd"/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, ve které vznikne 21 tisíc nových bytů. Celá třetina z nich bude vlastněná </w:t>
      </w:r>
      <w:proofErr w:type="spellStart"/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Erste</w:t>
      </w:r>
      <w:proofErr w:type="spellEnd"/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Group, která je bude pronajímat za dostupné ceny.</w:t>
      </w:r>
    </w:p>
    <w:p w14:paraId="3B1278AF" w14:textId="62E5C454" w:rsidR="00C02A2A" w:rsidRPr="00665CC7" w:rsidRDefault="0001511B" w:rsidP="00665934">
      <w:pPr>
        <w:spacing w:line="276" w:lineRule="auto"/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Právě takový model chce nyní společnost DBČS přenést i do Česka.</w:t>
      </w:r>
    </w:p>
    <w:p w14:paraId="4F83E6D6" w14:textId="123B85B9" w:rsidR="00C02A2A" w:rsidRPr="00665CC7" w:rsidRDefault="00C02A2A" w:rsidP="00665934">
      <w:pPr>
        <w:spacing w:line="276" w:lineRule="auto"/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5F2C5D65" w14:textId="77777777" w:rsidR="00C02A2A" w:rsidRPr="00665CC7" w:rsidRDefault="00C02A2A" w:rsidP="0066593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665CC7">
        <w:rPr>
          <w:rFonts w:ascii="Times New Roman" w:hAnsi="Times New Roman" w:cs="Times New Roman"/>
          <w:sz w:val="24"/>
          <w:szCs w:val="24"/>
        </w:rPr>
        <w:t>Dostupné bydlení České spořitelny bude vytvářet bytový fond ve spolupráci s municipalitami a privátními subjekty pro potřeby veřejné správy za aktuálně platných legislativních a finančních podmínek. Cílem je postavit vyšší stovky nebo nižší tisíce bytů.</w:t>
      </w:r>
    </w:p>
    <w:p w14:paraId="4407CC80" w14:textId="77777777" w:rsidR="00C02A2A" w:rsidRPr="00665CC7" w:rsidRDefault="00C02A2A" w:rsidP="0066593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D36D85">
        <w:rPr>
          <w:rFonts w:ascii="Times New Roman" w:hAnsi="Times New Roman" w:cs="Times New Roman"/>
          <w:i/>
          <w:iCs/>
          <w:sz w:val="24"/>
          <w:szCs w:val="24"/>
        </w:rPr>
        <w:t>„Je potřeba zdůraznit, že tím, kdo bude o nájemnicích v modelu DBČS rozhodovat, nebude banka. Tato pravomoc bude vyhrazena vždy zřizovatelům, tedy institucím veřejné správy. Provoz a správu objektů bude zajišťovat externí správcovská firma,“</w:t>
      </w:r>
      <w:r w:rsidRPr="00665CC7">
        <w:rPr>
          <w:rFonts w:ascii="Times New Roman" w:hAnsi="Times New Roman" w:cs="Times New Roman"/>
          <w:sz w:val="24"/>
          <w:szCs w:val="24"/>
        </w:rPr>
        <w:t xml:space="preserve"> zdůrazňuje Marek Blaha. </w:t>
      </w:r>
    </w:p>
    <w:p w14:paraId="1085C5DA" w14:textId="1DBBF0CA" w:rsidR="00C02A2A" w:rsidRPr="00665CC7" w:rsidRDefault="00C02A2A" w:rsidP="00665934">
      <w:pPr>
        <w:spacing w:line="276" w:lineRule="auto"/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665CC7">
        <w:rPr>
          <w:rStyle w:val="xcontentpasted1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 xml:space="preserve">Důraz na udržitelnost klade společnost DBČS i v rámci samotné výstavby dostupného bydlení, která musí být šetrná k životnímu prostředí. </w:t>
      </w:r>
      <w:r w:rsidRPr="00665CC7">
        <w:rPr>
          <w:rFonts w:ascii="Times New Roman" w:hAnsi="Times New Roman" w:cs="Times New Roman"/>
          <w:color w:val="000000"/>
          <w:sz w:val="24"/>
          <w:szCs w:val="24"/>
        </w:rPr>
        <w:t xml:space="preserve">Napomoci by k tomu měla i spolupráce s Univerzitním centrem energeticky efektivních budov ČVUT (UCEEB ČVUT). Obě společnosti budou spolupracovat na inovativních řešeních pro oblast dostupného bydlení, které by měly vést k využití technologií, které například </w:t>
      </w:r>
      <w:proofErr w:type="gramStart"/>
      <w:r w:rsidRPr="00665CC7">
        <w:rPr>
          <w:rFonts w:ascii="Times New Roman" w:hAnsi="Times New Roman" w:cs="Times New Roman"/>
          <w:color w:val="000000"/>
          <w:sz w:val="24"/>
          <w:szCs w:val="24"/>
        </w:rPr>
        <w:t>sníží</w:t>
      </w:r>
      <w:proofErr w:type="gramEnd"/>
      <w:r w:rsidRPr="00665CC7">
        <w:rPr>
          <w:rFonts w:ascii="Times New Roman" w:hAnsi="Times New Roman" w:cs="Times New Roman"/>
          <w:color w:val="000000"/>
          <w:sz w:val="24"/>
          <w:szCs w:val="24"/>
        </w:rPr>
        <w:t xml:space="preserve"> náklady nájemníků </w:t>
      </w:r>
      <w:r w:rsidR="00D36D8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665CC7">
        <w:rPr>
          <w:rFonts w:ascii="Times New Roman" w:hAnsi="Times New Roman" w:cs="Times New Roman"/>
          <w:color w:val="000000"/>
          <w:sz w:val="24"/>
          <w:szCs w:val="24"/>
        </w:rPr>
        <w:t>a energie.</w:t>
      </w:r>
    </w:p>
    <w:p w14:paraId="68494C20" w14:textId="77777777" w:rsidR="0001511B" w:rsidRPr="00665CC7" w:rsidRDefault="0001511B" w:rsidP="0066593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2764AEDE" w14:textId="239A9CAA" w:rsidR="00C02A2A" w:rsidRDefault="0001511B" w:rsidP="0066593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5CC7">
        <w:rPr>
          <w:rFonts w:ascii="Times New Roman" w:hAnsi="Times New Roman" w:cs="Times New Roman"/>
          <w:b/>
          <w:bCs/>
          <w:sz w:val="24"/>
          <w:szCs w:val="24"/>
        </w:rPr>
        <w:t>Začne to v Praze na Proseku, další projekty budou následovat</w:t>
      </w:r>
    </w:p>
    <w:p w14:paraId="7D78E405" w14:textId="77777777" w:rsidR="006E4680" w:rsidRPr="00665CC7" w:rsidRDefault="006E4680" w:rsidP="0066593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2075EB" w14:textId="44D480F9" w:rsidR="00C02A2A" w:rsidRPr="00665CC7" w:rsidRDefault="00C02A2A" w:rsidP="0066593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5CC7">
        <w:rPr>
          <w:rFonts w:ascii="Times New Roman" w:hAnsi="Times New Roman" w:cs="Times New Roman"/>
          <w:color w:val="000000"/>
          <w:sz w:val="24"/>
          <w:szCs w:val="24"/>
        </w:rPr>
        <w:t>Prvním projektem výstavby dostupného bydlení podporovaným společností DBČS je pražský Prosek Park. Ten zahrnuje 254 bytových jednotek o celkové rozloze 12 324 m</w:t>
      </w:r>
      <w:r w:rsidRPr="006E468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665CC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E587CA1" w14:textId="6DC2EDF4" w:rsidR="00C02A2A" w:rsidRPr="00665CC7" w:rsidRDefault="00C02A2A" w:rsidP="00665934">
      <w:pPr>
        <w:pStyle w:val="Normlnweb"/>
        <w:spacing w:line="276" w:lineRule="auto"/>
        <w:rPr>
          <w:color w:val="000000"/>
        </w:rPr>
      </w:pPr>
      <w:r w:rsidRPr="00665CC7">
        <w:rPr>
          <w:color w:val="000000"/>
        </w:rPr>
        <w:t>Nové byty v režimu dostupného bydlení v Prosek Parku by měly být k dispozici ve 2. čtvrtletí 2024, budou pronajímány s 20% slevou na nájemném oproti tržní úrovni v dané lokalitě a náklady na nájemné budou představovat méně než 30 % disponibilního příjmu cílové skupiny. To jsou zaměstnanci v podpůrných profesích z veřejného sektoru (např. učitelé, zdravotní sestry, policisté, aj.).</w:t>
      </w:r>
    </w:p>
    <w:p w14:paraId="03B2188A" w14:textId="77777777" w:rsidR="00C02A2A" w:rsidRPr="00665CC7" w:rsidRDefault="00C02A2A" w:rsidP="00665934">
      <w:pPr>
        <w:pStyle w:val="Normlnweb"/>
        <w:spacing w:line="276" w:lineRule="auto"/>
        <w:rPr>
          <w:color w:val="000000"/>
        </w:rPr>
      </w:pPr>
      <w:r w:rsidRPr="00D36D85">
        <w:rPr>
          <w:i/>
          <w:iCs/>
          <w:color w:val="000000"/>
        </w:rPr>
        <w:t>„V Praze je zhruba 130 tisíc osob zaměstnaných ve službách veřejného sektoru. Zájem o nájemní kapacity již projevilo několik subjektů veřejného sektoru, například zástupci pražských městských částí či velkých nemocnic,“</w:t>
      </w:r>
      <w:r w:rsidRPr="00665CC7">
        <w:rPr>
          <w:color w:val="000000"/>
        </w:rPr>
        <w:t xml:space="preserve"> popisuje Marek Blaha.</w:t>
      </w:r>
    </w:p>
    <w:p w14:paraId="626416C2" w14:textId="5E66501C" w:rsidR="00C02A2A" w:rsidRPr="00665CC7" w:rsidRDefault="00C02A2A" w:rsidP="00665934">
      <w:pPr>
        <w:pStyle w:val="Normlnweb"/>
        <w:spacing w:line="276" w:lineRule="auto"/>
        <w:rPr>
          <w:color w:val="000000"/>
        </w:rPr>
      </w:pPr>
      <w:r w:rsidRPr="00665CC7">
        <w:rPr>
          <w:color w:val="000000"/>
        </w:rPr>
        <w:lastRenderedPageBreak/>
        <w:t>Mezi prvními nájemníky cenově dostupných bytů by měl být zdravotnický personál Fakultní nemocnice v Motole. S vedením nemocnice uzavřela společnost DBČS Memorandum o spolupráci, která by mělo vést k dlouhodobému posilování dostupného bydlení pro zaměstnance pražské fakultní nemocnice.</w:t>
      </w:r>
    </w:p>
    <w:p w14:paraId="34CA0C42" w14:textId="77777777" w:rsidR="00C02A2A" w:rsidRPr="00665CC7" w:rsidRDefault="00C02A2A" w:rsidP="00665934">
      <w:pPr>
        <w:pStyle w:val="Normlnweb"/>
        <w:spacing w:line="276" w:lineRule="auto"/>
        <w:rPr>
          <w:color w:val="000000"/>
        </w:rPr>
      </w:pPr>
      <w:r w:rsidRPr="00665CC7">
        <w:rPr>
          <w:color w:val="000000"/>
        </w:rPr>
        <w:t>„</w:t>
      </w:r>
      <w:r w:rsidRPr="00665CC7">
        <w:rPr>
          <w:i/>
          <w:iCs/>
          <w:color w:val="000000"/>
        </w:rPr>
        <w:t>Zdravotnický personál spadá do preferovaných profesí, kterým chceme aktivně pomáhat v zajišťování dostupného bydlení. Bez nich si dlouhodobý rozvoj měst neumíme představit,</w:t>
      </w:r>
      <w:r w:rsidRPr="00665CC7">
        <w:rPr>
          <w:color w:val="000000"/>
        </w:rPr>
        <w:t>“ potvrzuje Marek Blaha.</w:t>
      </w:r>
    </w:p>
    <w:p w14:paraId="46451C83" w14:textId="7EF1DCFB" w:rsidR="00C02A2A" w:rsidRPr="00665CC7" w:rsidRDefault="00C02A2A" w:rsidP="00665934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5CC7">
        <w:rPr>
          <w:rFonts w:ascii="Times New Roman" w:hAnsi="Times New Roman" w:cs="Times New Roman"/>
          <w:color w:val="000000"/>
          <w:sz w:val="24"/>
          <w:szCs w:val="24"/>
        </w:rPr>
        <w:t>Další podobné projekty by měly brzy následovat, jak v Praze, tak v regionech.</w:t>
      </w:r>
    </w:p>
    <w:p w14:paraId="1FB79753" w14:textId="613514A8" w:rsidR="00C02A2A" w:rsidRPr="00665CC7" w:rsidRDefault="00C02A2A" w:rsidP="00665934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72A28F" w14:textId="21C67F2B" w:rsidR="00C02A2A" w:rsidRPr="00665CC7" w:rsidRDefault="005B333C" w:rsidP="00665934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5CC7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Pr="00665CC7">
        <w:rPr>
          <w:rFonts w:ascii="Times New Roman" w:hAnsi="Times New Roman" w:cs="Times New Roman"/>
          <w:sz w:val="24"/>
          <w:szCs w:val="24"/>
        </w:rPr>
        <w:t>n</w:t>
      </w:r>
      <w:r w:rsidR="00C02A2A" w:rsidRPr="00665CC7">
        <w:rPr>
          <w:rFonts w:ascii="Times New Roman" w:hAnsi="Times New Roman" w:cs="Times New Roman"/>
          <w:sz w:val="24"/>
          <w:szCs w:val="24"/>
        </w:rPr>
        <w:t>astavení systémového řešení na národní úrovni</w:t>
      </w:r>
      <w:r w:rsidRPr="00665CC7">
        <w:rPr>
          <w:rFonts w:ascii="Times New Roman" w:hAnsi="Times New Roman" w:cs="Times New Roman"/>
          <w:sz w:val="24"/>
          <w:szCs w:val="24"/>
        </w:rPr>
        <w:t xml:space="preserve"> chce bankovní sektor spolupracovat s vládou.</w:t>
      </w:r>
      <w:r w:rsidRPr="00665C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2A2A" w:rsidRPr="00665CC7">
        <w:rPr>
          <w:rFonts w:ascii="Times New Roman" w:hAnsi="Times New Roman" w:cs="Times New Roman"/>
          <w:color w:val="000000"/>
          <w:sz w:val="24"/>
          <w:szCs w:val="24"/>
        </w:rPr>
        <w:t xml:space="preserve">Česká bankovní asociace ve </w:t>
      </w:r>
      <w:r w:rsidR="00C02A2A" w:rsidRPr="00665CC7">
        <w:rPr>
          <w:rFonts w:ascii="Times New Roman" w:hAnsi="Times New Roman" w:cs="Times New Roman"/>
          <w:color w:val="242424"/>
          <w:sz w:val="24"/>
          <w:szCs w:val="24"/>
        </w:rPr>
        <w:t xml:space="preserve">spolupráci s Evropskou investiční bankou je partnerem vlády při tvorbě komplexního systému dostupného bydlení. Ten již úspěšně funguje v jiných vyspělých zemích EU (Německu, Holandsku, Rakousku nebo Finsku). </w:t>
      </w:r>
    </w:p>
    <w:p w14:paraId="1C0E2283" w14:textId="77777777" w:rsidR="005B333C" w:rsidRPr="00665CC7" w:rsidRDefault="005B333C" w:rsidP="00665934">
      <w:pPr>
        <w:spacing w:line="276" w:lineRule="auto"/>
        <w:rPr>
          <w:rFonts w:ascii="Times New Roman" w:hAnsi="Times New Roman" w:cs="Times New Roman"/>
          <w:color w:val="242424"/>
          <w:sz w:val="24"/>
          <w:szCs w:val="24"/>
        </w:rPr>
      </w:pPr>
    </w:p>
    <w:p w14:paraId="484E0DD9" w14:textId="077298FC" w:rsidR="00C02A2A" w:rsidRPr="00665CC7" w:rsidRDefault="00C02A2A" w:rsidP="00665934">
      <w:pPr>
        <w:spacing w:line="276" w:lineRule="auto"/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665C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„</w:t>
      </w:r>
      <w:r w:rsidRPr="00665CC7">
        <w:rPr>
          <w:rStyle w:val="xcontentpasted0"/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Všechny vyspělé země EU mají vládou podporovaný, legislativně ukotvený systém výstavby a provozování dostupného bydlení. Je dobrou zprávou, že vidíme aktivní spolupráci vlády, Evropské komise i EIB na řešení jedné z největších výzev naší doby</w:t>
      </w:r>
      <w:r w:rsidR="00665CC7" w:rsidRPr="00665CC7">
        <w:rPr>
          <w:rStyle w:val="xcontentpasted0"/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,</w:t>
      </w:r>
      <w:r w:rsidRPr="00665CC7">
        <w:rPr>
          <w:rStyle w:val="xcontentpasted0"/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“</w:t>
      </w:r>
      <w:r w:rsidRPr="00665CC7">
        <w:rPr>
          <w:rStyle w:val="xcontentpasted0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uzavírá Marek Blaha. </w:t>
      </w:r>
    </w:p>
    <w:p w14:paraId="28D86052" w14:textId="0FF40295" w:rsidR="0001511B" w:rsidRPr="00665CC7" w:rsidRDefault="0001511B" w:rsidP="000151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A32023" w14:textId="60E07378" w:rsidR="005429B1" w:rsidRPr="00665CC7" w:rsidRDefault="005429B1" w:rsidP="00874AD8">
      <w:pPr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</w:pPr>
    </w:p>
    <w:p w14:paraId="0B5EA21A" w14:textId="77777777" w:rsidR="0001511B" w:rsidRPr="00665CC7" w:rsidRDefault="0001511B" w:rsidP="00874AD8">
      <w:pPr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</w:pPr>
    </w:p>
    <w:p w14:paraId="470602B3" w14:textId="3110B2AB" w:rsidR="00874AD8" w:rsidRPr="00665CC7" w:rsidRDefault="00874AD8" w:rsidP="00874AD8">
      <w:pPr>
        <w:rPr>
          <w:rFonts w:ascii="Times New Roman" w:hAnsi="Times New Roman" w:cs="Times New Roman"/>
          <w:i/>
          <w:sz w:val="20"/>
          <w:szCs w:val="20"/>
        </w:rPr>
      </w:pPr>
      <w:r w:rsidRPr="00665CC7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Pro</w:t>
      </w:r>
      <w:r w:rsidRPr="00665CC7">
        <w:rPr>
          <w:rFonts w:ascii="Times New Roman" w:hAnsi="Times New Roman" w:cs="Times New Roman"/>
          <w:i/>
          <w:color w:val="303030"/>
          <w:spacing w:val="-3"/>
          <w:w w:val="105"/>
          <w:sz w:val="20"/>
          <w:szCs w:val="20"/>
        </w:rPr>
        <w:t xml:space="preserve"> </w:t>
      </w:r>
      <w:r w:rsidRPr="00665CC7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další</w:t>
      </w:r>
      <w:r w:rsidRPr="00665CC7">
        <w:rPr>
          <w:rFonts w:ascii="Times New Roman" w:hAnsi="Times New Roman" w:cs="Times New Roman"/>
          <w:i/>
          <w:color w:val="303030"/>
          <w:spacing w:val="-2"/>
          <w:w w:val="105"/>
          <w:sz w:val="20"/>
          <w:szCs w:val="20"/>
        </w:rPr>
        <w:t xml:space="preserve"> </w:t>
      </w:r>
      <w:r w:rsidRPr="00665CC7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informace</w:t>
      </w:r>
      <w:r w:rsidRPr="00665CC7">
        <w:rPr>
          <w:rFonts w:ascii="Times New Roman" w:hAnsi="Times New Roman" w:cs="Times New Roman"/>
          <w:i/>
          <w:color w:val="303030"/>
          <w:spacing w:val="-2"/>
          <w:w w:val="105"/>
          <w:sz w:val="20"/>
          <w:szCs w:val="20"/>
        </w:rPr>
        <w:t xml:space="preserve"> </w:t>
      </w:r>
      <w:r w:rsidRPr="00665CC7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prosím</w:t>
      </w:r>
      <w:r w:rsidRPr="00665CC7">
        <w:rPr>
          <w:rFonts w:ascii="Times New Roman" w:hAnsi="Times New Roman" w:cs="Times New Roman"/>
          <w:i/>
          <w:color w:val="303030"/>
          <w:spacing w:val="-3"/>
          <w:w w:val="105"/>
          <w:sz w:val="20"/>
          <w:szCs w:val="20"/>
        </w:rPr>
        <w:t xml:space="preserve"> </w:t>
      </w:r>
      <w:r w:rsidRPr="00665CC7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kontaktujte</w:t>
      </w:r>
      <w:r w:rsidRPr="00665CC7">
        <w:rPr>
          <w:rFonts w:ascii="Times New Roman" w:hAnsi="Times New Roman" w:cs="Times New Roman"/>
          <w:i/>
          <w:color w:val="303030"/>
          <w:spacing w:val="-2"/>
          <w:w w:val="105"/>
          <w:sz w:val="20"/>
          <w:szCs w:val="20"/>
        </w:rPr>
        <w:t xml:space="preserve"> </w:t>
      </w:r>
      <w:r w:rsidRPr="00665CC7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Tiskové</w:t>
      </w:r>
      <w:r w:rsidRPr="00665CC7">
        <w:rPr>
          <w:rFonts w:ascii="Times New Roman" w:hAnsi="Times New Roman" w:cs="Times New Roman"/>
          <w:i/>
          <w:color w:val="303030"/>
          <w:spacing w:val="-2"/>
          <w:w w:val="105"/>
          <w:sz w:val="20"/>
          <w:szCs w:val="20"/>
        </w:rPr>
        <w:t xml:space="preserve"> </w:t>
      </w:r>
      <w:r w:rsidRPr="00665CC7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centrum</w:t>
      </w:r>
      <w:r w:rsidRPr="00665CC7">
        <w:rPr>
          <w:rFonts w:ascii="Times New Roman" w:hAnsi="Times New Roman" w:cs="Times New Roman"/>
          <w:i/>
          <w:color w:val="303030"/>
          <w:spacing w:val="-2"/>
          <w:w w:val="105"/>
          <w:sz w:val="20"/>
          <w:szCs w:val="20"/>
        </w:rPr>
        <w:t xml:space="preserve"> </w:t>
      </w:r>
      <w:r w:rsidRPr="00665CC7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Finanční</w:t>
      </w:r>
      <w:r w:rsidRPr="00665CC7">
        <w:rPr>
          <w:rFonts w:ascii="Times New Roman" w:hAnsi="Times New Roman" w:cs="Times New Roman"/>
          <w:i/>
          <w:color w:val="303030"/>
          <w:spacing w:val="-3"/>
          <w:w w:val="105"/>
          <w:sz w:val="20"/>
          <w:szCs w:val="20"/>
        </w:rPr>
        <w:t xml:space="preserve"> </w:t>
      </w:r>
      <w:r w:rsidRPr="00665CC7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skupiny</w:t>
      </w:r>
      <w:r w:rsidRPr="00665CC7">
        <w:rPr>
          <w:rFonts w:ascii="Times New Roman" w:hAnsi="Times New Roman" w:cs="Times New Roman"/>
          <w:i/>
          <w:color w:val="303030"/>
          <w:spacing w:val="-2"/>
          <w:w w:val="105"/>
          <w:sz w:val="20"/>
          <w:szCs w:val="20"/>
        </w:rPr>
        <w:t xml:space="preserve"> </w:t>
      </w:r>
      <w:r w:rsidRPr="00665CC7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České</w:t>
      </w:r>
      <w:r w:rsidRPr="00665CC7">
        <w:rPr>
          <w:rFonts w:ascii="Times New Roman" w:hAnsi="Times New Roman" w:cs="Times New Roman"/>
          <w:i/>
          <w:color w:val="303030"/>
          <w:spacing w:val="-2"/>
          <w:w w:val="105"/>
          <w:sz w:val="20"/>
          <w:szCs w:val="20"/>
        </w:rPr>
        <w:t xml:space="preserve"> spořitelny:</w:t>
      </w:r>
    </w:p>
    <w:p w14:paraId="4CA266CA" w14:textId="77777777" w:rsidR="00874AD8" w:rsidRPr="00665CC7" w:rsidRDefault="00874AD8" w:rsidP="00874AD8">
      <w:pPr>
        <w:pStyle w:val="Zkladntext"/>
        <w:spacing w:before="3"/>
        <w:rPr>
          <w:rFonts w:ascii="Times New Roman" w:hAnsi="Times New Roman" w:cs="Times New Roman"/>
          <w:i/>
        </w:rPr>
      </w:pPr>
    </w:p>
    <w:p w14:paraId="0D4E4474" w14:textId="77777777" w:rsidR="00874AD8" w:rsidRPr="00665CC7" w:rsidRDefault="00874AD8" w:rsidP="00874AD8">
      <w:pPr>
        <w:rPr>
          <w:rFonts w:ascii="Times New Roman" w:hAnsi="Times New Roman" w:cs="Times New Roman"/>
          <w:b/>
          <w:sz w:val="20"/>
          <w:szCs w:val="20"/>
        </w:rPr>
      </w:pPr>
      <w:r w:rsidRPr="00665CC7">
        <w:rPr>
          <w:rFonts w:ascii="Times New Roman" w:hAnsi="Times New Roman" w:cs="Times New Roman"/>
          <w:b/>
          <w:color w:val="303030"/>
          <w:spacing w:val="-2"/>
          <w:sz w:val="20"/>
          <w:szCs w:val="20"/>
        </w:rPr>
        <w:t>Filip</w:t>
      </w:r>
      <w:r w:rsidRPr="00665CC7">
        <w:rPr>
          <w:rFonts w:ascii="Times New Roman" w:hAnsi="Times New Roman" w:cs="Times New Roman"/>
          <w:b/>
          <w:color w:val="303030"/>
          <w:spacing w:val="-9"/>
          <w:sz w:val="20"/>
          <w:szCs w:val="20"/>
        </w:rPr>
        <w:t xml:space="preserve"> </w:t>
      </w:r>
      <w:r w:rsidRPr="00665CC7">
        <w:rPr>
          <w:rFonts w:ascii="Times New Roman" w:hAnsi="Times New Roman" w:cs="Times New Roman"/>
          <w:b/>
          <w:color w:val="303030"/>
          <w:spacing w:val="-2"/>
          <w:sz w:val="20"/>
          <w:szCs w:val="20"/>
        </w:rPr>
        <w:t>Hrubý</w:t>
      </w:r>
    </w:p>
    <w:p w14:paraId="0EA4CD4B" w14:textId="77777777" w:rsidR="00874AD8" w:rsidRPr="00665CC7" w:rsidRDefault="00874AD8" w:rsidP="00874AD8">
      <w:pPr>
        <w:spacing w:before="30"/>
        <w:rPr>
          <w:rFonts w:ascii="Times New Roman" w:hAnsi="Times New Roman" w:cs="Times New Roman"/>
          <w:i/>
          <w:sz w:val="20"/>
          <w:szCs w:val="20"/>
        </w:rPr>
      </w:pPr>
      <w:r w:rsidRPr="00665CC7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Tiskový</w:t>
      </w:r>
      <w:r w:rsidRPr="00665CC7">
        <w:rPr>
          <w:rFonts w:ascii="Times New Roman" w:hAnsi="Times New Roman" w:cs="Times New Roman"/>
          <w:i/>
          <w:color w:val="303030"/>
          <w:spacing w:val="-4"/>
          <w:w w:val="105"/>
          <w:sz w:val="20"/>
          <w:szCs w:val="20"/>
        </w:rPr>
        <w:t xml:space="preserve"> </w:t>
      </w:r>
      <w:r w:rsidRPr="00665CC7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mluvčí</w:t>
      </w:r>
      <w:r w:rsidRPr="00665CC7">
        <w:rPr>
          <w:rFonts w:ascii="Times New Roman" w:hAnsi="Times New Roman" w:cs="Times New Roman"/>
          <w:i/>
          <w:color w:val="303030"/>
          <w:spacing w:val="-3"/>
          <w:w w:val="105"/>
          <w:sz w:val="20"/>
          <w:szCs w:val="20"/>
        </w:rPr>
        <w:t xml:space="preserve"> </w:t>
      </w:r>
      <w:r w:rsidRPr="00665CC7">
        <w:rPr>
          <w:rFonts w:ascii="Times New Roman" w:hAnsi="Times New Roman" w:cs="Times New Roman"/>
          <w:i/>
          <w:color w:val="303030"/>
          <w:spacing w:val="-5"/>
          <w:w w:val="105"/>
          <w:sz w:val="20"/>
          <w:szCs w:val="20"/>
        </w:rPr>
        <w:t>ČS</w:t>
      </w:r>
    </w:p>
    <w:p w14:paraId="63645DBB" w14:textId="77777777" w:rsidR="00874AD8" w:rsidRPr="00665CC7" w:rsidRDefault="00874AD8" w:rsidP="00874AD8">
      <w:pPr>
        <w:spacing w:before="30"/>
        <w:rPr>
          <w:rFonts w:ascii="Times New Roman" w:hAnsi="Times New Roman" w:cs="Times New Roman"/>
          <w:i/>
          <w:sz w:val="20"/>
          <w:szCs w:val="20"/>
        </w:rPr>
      </w:pPr>
      <w:r w:rsidRPr="00665CC7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Tel.:</w:t>
      </w:r>
      <w:r w:rsidRPr="00665CC7">
        <w:rPr>
          <w:rFonts w:ascii="Times New Roman" w:hAnsi="Times New Roman" w:cs="Times New Roman"/>
          <w:i/>
          <w:color w:val="303030"/>
          <w:spacing w:val="-12"/>
          <w:w w:val="105"/>
          <w:sz w:val="20"/>
          <w:szCs w:val="20"/>
        </w:rPr>
        <w:t xml:space="preserve"> </w:t>
      </w:r>
      <w:r w:rsidRPr="00665CC7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+420</w:t>
      </w:r>
      <w:r w:rsidRPr="00665CC7">
        <w:rPr>
          <w:rFonts w:ascii="Times New Roman" w:hAnsi="Times New Roman" w:cs="Times New Roman"/>
          <w:i/>
          <w:color w:val="303030"/>
          <w:spacing w:val="-12"/>
          <w:w w:val="105"/>
          <w:sz w:val="20"/>
          <w:szCs w:val="20"/>
        </w:rPr>
        <w:t xml:space="preserve"> </w:t>
      </w:r>
      <w:r w:rsidRPr="00665CC7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775</w:t>
      </w:r>
      <w:r w:rsidRPr="00665CC7">
        <w:rPr>
          <w:rFonts w:ascii="Times New Roman" w:hAnsi="Times New Roman" w:cs="Times New Roman"/>
          <w:i/>
          <w:color w:val="303030"/>
          <w:spacing w:val="-12"/>
          <w:w w:val="105"/>
          <w:sz w:val="20"/>
          <w:szCs w:val="20"/>
        </w:rPr>
        <w:t xml:space="preserve"> </w:t>
      </w:r>
      <w:r w:rsidRPr="00665CC7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011</w:t>
      </w:r>
      <w:r w:rsidRPr="00665CC7">
        <w:rPr>
          <w:rFonts w:ascii="Times New Roman" w:hAnsi="Times New Roman" w:cs="Times New Roman"/>
          <w:i/>
          <w:color w:val="303030"/>
          <w:spacing w:val="-12"/>
          <w:w w:val="105"/>
          <w:sz w:val="20"/>
          <w:szCs w:val="20"/>
        </w:rPr>
        <w:t xml:space="preserve"> </w:t>
      </w:r>
      <w:r w:rsidRPr="00665CC7">
        <w:rPr>
          <w:rFonts w:ascii="Times New Roman" w:hAnsi="Times New Roman" w:cs="Times New Roman"/>
          <w:i/>
          <w:color w:val="303030"/>
          <w:spacing w:val="-5"/>
          <w:w w:val="105"/>
          <w:sz w:val="20"/>
          <w:szCs w:val="20"/>
        </w:rPr>
        <w:t>550</w:t>
      </w:r>
    </w:p>
    <w:p w14:paraId="1C6CC493" w14:textId="1AD6B8B0" w:rsidR="00874AD8" w:rsidRPr="00665CC7" w:rsidRDefault="00874AD8" w:rsidP="00874AD8">
      <w:pPr>
        <w:spacing w:before="30"/>
        <w:rPr>
          <w:rFonts w:ascii="Times New Roman" w:hAnsi="Times New Roman" w:cs="Times New Roman"/>
          <w:i/>
          <w:color w:val="303030"/>
          <w:spacing w:val="-2"/>
          <w:w w:val="105"/>
          <w:sz w:val="20"/>
          <w:szCs w:val="20"/>
        </w:rPr>
      </w:pPr>
      <w:r w:rsidRPr="00665CC7">
        <w:rPr>
          <w:rFonts w:ascii="Times New Roman" w:hAnsi="Times New Roman" w:cs="Times New Roman"/>
          <w:i/>
          <w:color w:val="303030"/>
          <w:w w:val="105"/>
          <w:sz w:val="20"/>
          <w:szCs w:val="20"/>
        </w:rPr>
        <w:t>E-mail:</w:t>
      </w:r>
      <w:r w:rsidRPr="00665CC7">
        <w:rPr>
          <w:rFonts w:ascii="Times New Roman" w:hAnsi="Times New Roman" w:cs="Times New Roman"/>
          <w:i/>
          <w:color w:val="303030"/>
          <w:spacing w:val="-12"/>
          <w:w w:val="105"/>
          <w:sz w:val="20"/>
          <w:szCs w:val="20"/>
        </w:rPr>
        <w:t xml:space="preserve"> </w:t>
      </w:r>
      <w:hyperlink r:id="rId15">
        <w:r w:rsidRPr="00665CC7">
          <w:rPr>
            <w:rFonts w:ascii="Times New Roman" w:hAnsi="Times New Roman" w:cs="Times New Roman"/>
            <w:i/>
            <w:color w:val="303030"/>
            <w:spacing w:val="-2"/>
            <w:w w:val="105"/>
            <w:sz w:val="20"/>
            <w:szCs w:val="20"/>
          </w:rPr>
          <w:t>fhrub</w:t>
        </w:r>
      </w:hyperlink>
      <w:hyperlink r:id="rId16">
        <w:r w:rsidRPr="00665CC7">
          <w:rPr>
            <w:rFonts w:ascii="Times New Roman" w:hAnsi="Times New Roman" w:cs="Times New Roman"/>
            <w:i/>
            <w:color w:val="303030"/>
            <w:spacing w:val="-2"/>
            <w:w w:val="105"/>
            <w:sz w:val="20"/>
            <w:szCs w:val="20"/>
          </w:rPr>
          <w:t>y@csas.cz</w:t>
        </w:r>
      </w:hyperlink>
    </w:p>
    <w:p w14:paraId="3A77E9EA" w14:textId="255595C5" w:rsidR="00874AD8" w:rsidRPr="00665CC7" w:rsidRDefault="00874AD8" w:rsidP="00874AD8">
      <w:pPr>
        <w:spacing w:before="30"/>
        <w:rPr>
          <w:rFonts w:ascii="Times New Roman" w:hAnsi="Times New Roman" w:cs="Times New Roman"/>
          <w:i/>
          <w:color w:val="303030"/>
          <w:spacing w:val="-2"/>
          <w:w w:val="105"/>
          <w:sz w:val="20"/>
          <w:szCs w:val="20"/>
        </w:rPr>
      </w:pPr>
    </w:p>
    <w:p w14:paraId="4D71BFF8" w14:textId="3217D264" w:rsidR="00DB2A9D" w:rsidRPr="00665CC7" w:rsidRDefault="00DB2A9D">
      <w:pPr>
        <w:rPr>
          <w:rFonts w:ascii="Times New Roman" w:hAnsi="Times New Roman" w:cs="Times New Roman"/>
          <w:color w:val="303030"/>
          <w:spacing w:val="-2"/>
          <w:w w:val="105"/>
          <w:sz w:val="20"/>
          <w:szCs w:val="20"/>
        </w:rPr>
      </w:pPr>
    </w:p>
    <w:p w14:paraId="5D88A3EF" w14:textId="6AAE7789" w:rsidR="005A3334" w:rsidRPr="00665CC7" w:rsidRDefault="005A3334" w:rsidP="00473735">
      <w:pPr>
        <w:rPr>
          <w:rFonts w:ascii="Times New Roman" w:hAnsi="Times New Roman" w:cs="Times New Roman"/>
          <w:sz w:val="9"/>
        </w:rPr>
        <w:sectPr w:rsidR="005A3334" w:rsidRPr="00665CC7" w:rsidSect="004E62B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10" w:h="16840"/>
          <w:pgMar w:top="1418" w:right="1021" w:bottom="1418" w:left="1021" w:header="709" w:footer="709" w:gutter="0"/>
          <w:cols w:space="708"/>
        </w:sectPr>
      </w:pPr>
    </w:p>
    <w:p w14:paraId="1888FB96" w14:textId="2EFF7FCD" w:rsidR="00D915CB" w:rsidRPr="00665CC7" w:rsidRDefault="00CA3315" w:rsidP="00874AD8">
      <w:pPr>
        <w:rPr>
          <w:rFonts w:ascii="Times New Roman" w:hAnsi="Times New Roman" w:cs="Times New Roman"/>
          <w:b/>
          <w:bCs/>
          <w:color w:val="303030"/>
          <w:sz w:val="20"/>
        </w:rPr>
      </w:pPr>
      <w:r w:rsidRPr="00665CC7">
        <w:rPr>
          <w:rFonts w:ascii="Times New Roman" w:hAnsi="Times New Roman" w:cs="Times New Roman"/>
          <w:b/>
          <w:bCs/>
          <w:color w:val="303030"/>
          <w:sz w:val="18"/>
          <w:szCs w:val="18"/>
        </w:rPr>
        <w:t>Profil České</w:t>
      </w:r>
      <w:r w:rsidRPr="00665CC7">
        <w:rPr>
          <w:rFonts w:ascii="Times New Roman" w:hAnsi="Times New Roman" w:cs="Times New Roman"/>
          <w:b/>
          <w:bCs/>
          <w:color w:val="303030"/>
          <w:spacing w:val="1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/>
          <w:bCs/>
          <w:color w:val="303030"/>
          <w:spacing w:val="-2"/>
          <w:sz w:val="18"/>
          <w:szCs w:val="18"/>
        </w:rPr>
        <w:t>spořitelny</w:t>
      </w:r>
    </w:p>
    <w:p w14:paraId="5C99E433" w14:textId="77777777" w:rsidR="00D915CB" w:rsidRPr="00665CC7" w:rsidRDefault="00D915CB" w:rsidP="00D915CB">
      <w:pPr>
        <w:pStyle w:val="Nadpis1"/>
        <w:ind w:left="0"/>
        <w:rPr>
          <w:rFonts w:ascii="Times New Roman" w:hAnsi="Times New Roman" w:cs="Times New Roman"/>
          <w:color w:val="303030"/>
          <w:spacing w:val="-2"/>
          <w:sz w:val="18"/>
          <w:szCs w:val="18"/>
        </w:rPr>
      </w:pPr>
    </w:p>
    <w:p w14:paraId="3144454D" w14:textId="562334AE" w:rsidR="002F2D05" w:rsidRPr="00665CC7" w:rsidRDefault="00CA3315" w:rsidP="00D915CB">
      <w:pPr>
        <w:pStyle w:val="Nadpis1"/>
        <w:ind w:left="0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Jsme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nejstarší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českou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bankou,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naše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kořeny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sahají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až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do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roku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1825.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Naším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cílem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je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vést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skrze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2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poradenství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jednotlivce,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firmy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a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celou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společnost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k</w:t>
      </w:r>
      <w:r w:rsidR="1B23F416"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 xml:space="preserve"> finančnímu zdraví a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prosperitě.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Jsme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9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největší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22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bankou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22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v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22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České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22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republice s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2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více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2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než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2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4,5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2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milionu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2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klientů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2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a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2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zároveň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bankou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16"/>
          <w:sz w:val="18"/>
          <w:szCs w:val="18"/>
        </w:rPr>
        <w:t xml:space="preserve"> </w:t>
      </w:r>
      <w:r w:rsidR="008308E8"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nejdostupnější</w:t>
      </w:r>
      <w:r w:rsidR="008308E8" w:rsidRPr="00665CC7">
        <w:rPr>
          <w:rFonts w:ascii="Times New Roman" w:hAnsi="Times New Roman" w:cs="Times New Roman"/>
          <w:b w:val="0"/>
          <w:bCs w:val="0"/>
          <w:color w:val="303030"/>
          <w:spacing w:val="31"/>
          <w:sz w:val="18"/>
          <w:szCs w:val="18"/>
        </w:rPr>
        <w:t xml:space="preserve"> </w:t>
      </w:r>
      <w:r w:rsidR="008308E8"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– disponujeme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2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největší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2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sítí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2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poboček a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4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bankomatů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4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a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4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naše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4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digitální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4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bankovnictví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4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George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4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je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4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nejvyužívanější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4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bankovní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4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aplikací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4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na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4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českém</w:t>
      </w:r>
      <w:r w:rsidR="002132BE"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w w:val="105"/>
          <w:sz w:val="18"/>
          <w:szCs w:val="18"/>
        </w:rPr>
        <w:t>trhu. Máme relevantní nabídku pro všechny typy zákazníků, ať jde o individuální klientelu, drobné podnikatele, malé a střední firmy až po velké korporace a</w:t>
      </w:r>
      <w:r w:rsidR="002132BE" w:rsidRPr="00665CC7">
        <w:rPr>
          <w:rFonts w:ascii="Times New Roman" w:hAnsi="Times New Roman" w:cs="Times New Roman"/>
          <w:b w:val="0"/>
          <w:bCs w:val="0"/>
          <w:color w:val="303030"/>
          <w:w w:val="105"/>
          <w:sz w:val="18"/>
          <w:szCs w:val="18"/>
        </w:rPr>
        <w:t> </w:t>
      </w:r>
      <w:r w:rsidRPr="00665CC7">
        <w:rPr>
          <w:rFonts w:ascii="Times New Roman" w:hAnsi="Times New Roman" w:cs="Times New Roman"/>
          <w:b w:val="0"/>
          <w:bCs w:val="0"/>
          <w:color w:val="303030"/>
          <w:w w:val="105"/>
          <w:sz w:val="18"/>
          <w:szCs w:val="18"/>
        </w:rPr>
        <w:t>klienty z veřejného sektoru.</w:t>
      </w:r>
      <w:r w:rsidR="002132BE" w:rsidRPr="00665CC7">
        <w:rPr>
          <w:rFonts w:ascii="Times New Roman" w:hAnsi="Times New Roman" w:cs="Times New Roman"/>
          <w:b w:val="0"/>
          <w:bCs w:val="0"/>
          <w:color w:val="303030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Od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roku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2000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jsme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součástí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evropské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bankovní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skupiny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proofErr w:type="spellStart"/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Erste</w:t>
      </w:r>
      <w:proofErr w:type="spellEnd"/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.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Naše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postavení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nám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>dovoluje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34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sz w:val="18"/>
          <w:szCs w:val="18"/>
        </w:rPr>
        <w:t xml:space="preserve">udávat </w:t>
      </w:r>
      <w:r w:rsidRPr="00665CC7">
        <w:rPr>
          <w:rFonts w:ascii="Times New Roman" w:hAnsi="Times New Roman" w:cs="Times New Roman"/>
          <w:b w:val="0"/>
          <w:bCs w:val="0"/>
          <w:color w:val="303030"/>
          <w:w w:val="110"/>
          <w:sz w:val="18"/>
          <w:szCs w:val="18"/>
        </w:rPr>
        <w:t>trend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-13"/>
          <w:w w:val="11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w w:val="110"/>
          <w:sz w:val="18"/>
          <w:szCs w:val="18"/>
        </w:rPr>
        <w:t>v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-13"/>
          <w:w w:val="11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w w:val="110"/>
          <w:sz w:val="18"/>
          <w:szCs w:val="18"/>
        </w:rPr>
        <w:t>technologických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-13"/>
          <w:w w:val="11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w w:val="110"/>
          <w:sz w:val="18"/>
          <w:szCs w:val="18"/>
        </w:rPr>
        <w:t>a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-13"/>
          <w:w w:val="11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w w:val="110"/>
          <w:sz w:val="18"/>
          <w:szCs w:val="18"/>
        </w:rPr>
        <w:t>digitálních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-13"/>
          <w:w w:val="11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w w:val="110"/>
          <w:sz w:val="18"/>
          <w:szCs w:val="18"/>
        </w:rPr>
        <w:t>inovacích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-13"/>
          <w:w w:val="11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w w:val="110"/>
          <w:sz w:val="18"/>
          <w:szCs w:val="18"/>
        </w:rPr>
        <w:t>a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-13"/>
          <w:w w:val="11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w w:val="110"/>
          <w:sz w:val="18"/>
          <w:szCs w:val="18"/>
        </w:rPr>
        <w:t>zavádění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-13"/>
          <w:w w:val="11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w w:val="110"/>
          <w:sz w:val="18"/>
          <w:szCs w:val="18"/>
        </w:rPr>
        <w:t>nových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-13"/>
          <w:w w:val="11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w w:val="110"/>
          <w:sz w:val="18"/>
          <w:szCs w:val="18"/>
        </w:rPr>
        <w:t>služeb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-13"/>
          <w:w w:val="11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w w:val="110"/>
          <w:sz w:val="18"/>
          <w:szCs w:val="18"/>
        </w:rPr>
        <w:t>a</w:t>
      </w:r>
      <w:r w:rsidRPr="00665CC7">
        <w:rPr>
          <w:rFonts w:ascii="Times New Roman" w:hAnsi="Times New Roman" w:cs="Times New Roman"/>
          <w:b w:val="0"/>
          <w:bCs w:val="0"/>
          <w:color w:val="303030"/>
          <w:spacing w:val="-13"/>
          <w:w w:val="11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 w:val="0"/>
          <w:bCs w:val="0"/>
          <w:color w:val="303030"/>
          <w:w w:val="110"/>
          <w:sz w:val="18"/>
          <w:szCs w:val="18"/>
        </w:rPr>
        <w:t>produktů.</w:t>
      </w:r>
    </w:p>
    <w:p w14:paraId="23237616" w14:textId="77777777" w:rsidR="002F2D05" w:rsidRPr="00665CC7" w:rsidRDefault="002F2D05" w:rsidP="00473735">
      <w:pPr>
        <w:pStyle w:val="Zkladntext"/>
        <w:spacing w:before="7"/>
        <w:rPr>
          <w:rFonts w:ascii="Times New Roman" w:hAnsi="Times New Roman" w:cs="Times New Roman"/>
          <w:sz w:val="18"/>
          <w:szCs w:val="18"/>
        </w:rPr>
      </w:pPr>
    </w:p>
    <w:p w14:paraId="20210BD1" w14:textId="23D6D6BE" w:rsidR="2587471B" w:rsidRPr="00665CC7" w:rsidRDefault="2587471B" w:rsidP="6B8C25DB">
      <w:pPr>
        <w:pStyle w:val="Odstavecseseznamem"/>
        <w:numPr>
          <w:ilvl w:val="0"/>
          <w:numId w:val="2"/>
        </w:numPr>
        <w:tabs>
          <w:tab w:val="left" w:pos="827"/>
          <w:tab w:val="left" w:pos="828"/>
        </w:tabs>
        <w:spacing w:before="30"/>
        <w:rPr>
          <w:rFonts w:ascii="Times New Roman" w:eastAsia="Times New Roman" w:hAnsi="Times New Roman" w:cs="Times New Roman"/>
          <w:sz w:val="18"/>
          <w:szCs w:val="18"/>
        </w:rPr>
      </w:pPr>
      <w:r w:rsidRPr="00665CC7">
        <w:rPr>
          <w:rFonts w:ascii="Times New Roman" w:hAnsi="Times New Roman" w:cs="Times New Roman"/>
          <w:sz w:val="18"/>
          <w:szCs w:val="18"/>
        </w:rPr>
        <w:t>J</w:t>
      </w:r>
      <w:r w:rsidRPr="00665CC7">
        <w:rPr>
          <w:rFonts w:ascii="Times New Roman" w:eastAsia="Times New Roman" w:hAnsi="Times New Roman" w:cs="Times New Roman"/>
          <w:sz w:val="18"/>
          <w:szCs w:val="18"/>
        </w:rPr>
        <w:t xml:space="preserve">sme první bankou, která se stará o </w:t>
      </w:r>
      <w:r w:rsidRPr="00665CC7">
        <w:rPr>
          <w:rFonts w:ascii="Times New Roman" w:eastAsia="Times New Roman" w:hAnsi="Times New Roman" w:cs="Times New Roman"/>
          <w:b/>
          <w:bCs/>
          <w:sz w:val="18"/>
          <w:szCs w:val="18"/>
        </w:rPr>
        <w:t>finanční zdraví klientů</w:t>
      </w:r>
      <w:r w:rsidRPr="00665CC7">
        <w:rPr>
          <w:rFonts w:ascii="Times New Roman" w:eastAsia="Times New Roman" w:hAnsi="Times New Roman" w:cs="Times New Roman"/>
          <w:sz w:val="18"/>
          <w:szCs w:val="18"/>
        </w:rPr>
        <w:t>. Veřejně jsme se zavázali, že do roku 2025:</w:t>
      </w:r>
    </w:p>
    <w:p w14:paraId="245B1DBC" w14:textId="5F0D5A8E" w:rsidR="2587471B" w:rsidRPr="00665CC7" w:rsidRDefault="2587471B" w:rsidP="6B8C25DB">
      <w:pPr>
        <w:pStyle w:val="Odstavecseseznamem"/>
        <w:numPr>
          <w:ilvl w:val="1"/>
          <w:numId w:val="2"/>
        </w:numPr>
        <w:tabs>
          <w:tab w:val="left" w:pos="827"/>
          <w:tab w:val="left" w:pos="828"/>
        </w:tabs>
        <w:spacing w:before="30"/>
        <w:rPr>
          <w:rFonts w:ascii="Times New Roman" w:eastAsia="Times New Roman" w:hAnsi="Times New Roman" w:cs="Times New Roman"/>
          <w:sz w:val="18"/>
          <w:szCs w:val="18"/>
        </w:rPr>
      </w:pPr>
      <w:r w:rsidRPr="00665CC7">
        <w:rPr>
          <w:rFonts w:ascii="Times New Roman" w:eastAsia="Times New Roman" w:hAnsi="Times New Roman" w:cs="Times New Roman"/>
          <w:sz w:val="18"/>
          <w:szCs w:val="18"/>
        </w:rPr>
        <w:t>Pomůžeme všem našim klientům vytvořit finanční rezervu na nenadálé výdaje</w:t>
      </w:r>
    </w:p>
    <w:p w14:paraId="6E1EB4A2" w14:textId="431618B2" w:rsidR="2587471B" w:rsidRPr="00665CC7" w:rsidRDefault="2587471B" w:rsidP="6B8C25DB">
      <w:pPr>
        <w:pStyle w:val="Odstavecseseznamem"/>
        <w:numPr>
          <w:ilvl w:val="1"/>
          <w:numId w:val="2"/>
        </w:numPr>
        <w:tabs>
          <w:tab w:val="left" w:pos="827"/>
          <w:tab w:val="left" w:pos="828"/>
        </w:tabs>
        <w:spacing w:before="30"/>
        <w:rPr>
          <w:rFonts w:ascii="Times New Roman" w:eastAsia="Times New Roman" w:hAnsi="Times New Roman" w:cs="Times New Roman"/>
          <w:sz w:val="18"/>
          <w:szCs w:val="18"/>
        </w:rPr>
      </w:pPr>
      <w:r w:rsidRPr="00665CC7">
        <w:rPr>
          <w:rFonts w:ascii="Times New Roman" w:eastAsia="Times New Roman" w:hAnsi="Times New Roman" w:cs="Times New Roman"/>
          <w:sz w:val="18"/>
          <w:szCs w:val="18"/>
        </w:rPr>
        <w:t>Zpřístupníme kvalitní finanční vzdělávání všem dětem v České republice</w:t>
      </w:r>
    </w:p>
    <w:p w14:paraId="7994AAE6" w14:textId="667B494E" w:rsidR="2587471B" w:rsidRPr="00665CC7" w:rsidRDefault="2587471B" w:rsidP="6B8C25DB">
      <w:pPr>
        <w:pStyle w:val="Odstavecseseznamem"/>
        <w:numPr>
          <w:ilvl w:val="1"/>
          <w:numId w:val="2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665CC7">
        <w:rPr>
          <w:rFonts w:ascii="Times New Roman" w:eastAsia="Times New Roman" w:hAnsi="Times New Roman" w:cs="Times New Roman"/>
          <w:sz w:val="18"/>
          <w:szCs w:val="18"/>
        </w:rPr>
        <w:t>Pomůžeme milionu našich klientů šetřit si na důchod</w:t>
      </w:r>
    </w:p>
    <w:p w14:paraId="658AEF8C" w14:textId="0BD1F595" w:rsidR="2587471B" w:rsidRPr="00665CC7" w:rsidRDefault="2587471B" w:rsidP="6B8C25DB">
      <w:pPr>
        <w:pStyle w:val="Odstavecseseznamem"/>
        <w:numPr>
          <w:ilvl w:val="1"/>
          <w:numId w:val="2"/>
        </w:numPr>
        <w:spacing w:line="259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65CC7">
        <w:rPr>
          <w:rFonts w:ascii="Times New Roman" w:eastAsia="Times New Roman" w:hAnsi="Times New Roman" w:cs="Times New Roman"/>
          <w:sz w:val="18"/>
          <w:szCs w:val="18"/>
        </w:rPr>
        <w:t>Poskytneme českým firmám 50 miliard na zvýšení konkurenceschopnosti a udržení pracovních míst</w:t>
      </w:r>
    </w:p>
    <w:p w14:paraId="78A2571B" w14:textId="16DD6177" w:rsidR="002F2D05" w:rsidRPr="00665CC7" w:rsidRDefault="00CA3315" w:rsidP="00D915CB">
      <w:pPr>
        <w:pStyle w:val="Odstavecseseznamem"/>
        <w:numPr>
          <w:ilvl w:val="0"/>
          <w:numId w:val="2"/>
        </w:numPr>
        <w:tabs>
          <w:tab w:val="left" w:pos="827"/>
          <w:tab w:val="left" w:pos="828"/>
        </w:tabs>
        <w:spacing w:before="30"/>
        <w:rPr>
          <w:rFonts w:ascii="Times New Roman" w:hAnsi="Times New Roman" w:cs="Times New Roman"/>
          <w:sz w:val="18"/>
          <w:szCs w:val="18"/>
        </w:rPr>
      </w:pP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Zaujímáme</w:t>
      </w:r>
      <w:r w:rsidRPr="00665CC7">
        <w:rPr>
          <w:rFonts w:ascii="Times New Roman" w:hAnsi="Times New Roman" w:cs="Times New Roman"/>
          <w:color w:val="303030"/>
          <w:spacing w:val="-5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vedoucí</w:t>
      </w:r>
      <w:r w:rsidRPr="00665CC7">
        <w:rPr>
          <w:rFonts w:ascii="Times New Roman" w:hAnsi="Times New Roman" w:cs="Times New Roman"/>
          <w:b/>
          <w:bCs/>
          <w:color w:val="303030"/>
          <w:spacing w:val="-14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tržní</w:t>
      </w:r>
      <w:r w:rsidRPr="00665CC7">
        <w:rPr>
          <w:rFonts w:ascii="Times New Roman" w:hAnsi="Times New Roman" w:cs="Times New Roman"/>
          <w:b/>
          <w:bCs/>
          <w:color w:val="303030"/>
          <w:spacing w:val="-15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pozici</w:t>
      </w:r>
      <w:r w:rsidRPr="00665CC7">
        <w:rPr>
          <w:rFonts w:ascii="Times New Roman" w:hAnsi="Times New Roman" w:cs="Times New Roman"/>
          <w:b/>
          <w:bCs/>
          <w:color w:val="303030"/>
          <w:spacing w:val="-3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v</w:t>
      </w:r>
      <w:r w:rsidRPr="00665CC7">
        <w:rPr>
          <w:rFonts w:ascii="Times New Roman" w:hAnsi="Times New Roman" w:cs="Times New Roman"/>
          <w:color w:val="303030"/>
          <w:spacing w:val="-5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oblasti</w:t>
      </w:r>
      <w:r w:rsidRPr="00665CC7">
        <w:rPr>
          <w:rFonts w:ascii="Times New Roman" w:hAnsi="Times New Roman" w:cs="Times New Roman"/>
          <w:color w:val="303030"/>
          <w:spacing w:val="-4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retailových</w:t>
      </w:r>
      <w:r w:rsidRPr="00665CC7">
        <w:rPr>
          <w:rFonts w:ascii="Times New Roman" w:hAnsi="Times New Roman" w:cs="Times New Roman"/>
          <w:color w:val="303030"/>
          <w:spacing w:val="-5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i</w:t>
      </w:r>
      <w:r w:rsidRPr="00665CC7">
        <w:rPr>
          <w:rFonts w:ascii="Times New Roman" w:hAnsi="Times New Roman" w:cs="Times New Roman"/>
          <w:color w:val="303030"/>
          <w:spacing w:val="-5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firemních</w:t>
      </w:r>
      <w:r w:rsidRPr="00665CC7">
        <w:rPr>
          <w:rFonts w:ascii="Times New Roman" w:hAnsi="Times New Roman" w:cs="Times New Roman"/>
          <w:color w:val="303030"/>
          <w:spacing w:val="-4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úvěrů,</w:t>
      </w:r>
      <w:r w:rsidRPr="00665CC7">
        <w:rPr>
          <w:rFonts w:ascii="Times New Roman" w:hAnsi="Times New Roman" w:cs="Times New Roman"/>
          <w:color w:val="303030"/>
          <w:spacing w:val="-5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spacing w:val="-2"/>
          <w:w w:val="105"/>
          <w:sz w:val="18"/>
          <w:szCs w:val="18"/>
        </w:rPr>
        <w:t>hypoték</w:t>
      </w:r>
      <w:r w:rsidR="00D915CB" w:rsidRPr="00665CC7">
        <w:rPr>
          <w:rFonts w:ascii="Times New Roman" w:hAnsi="Times New Roman" w:cs="Times New Roman"/>
          <w:color w:val="303030"/>
          <w:spacing w:val="-2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i</w:t>
      </w:r>
      <w:r w:rsidRPr="00665CC7">
        <w:rPr>
          <w:rFonts w:ascii="Times New Roman" w:hAnsi="Times New Roman" w:cs="Times New Roman"/>
          <w:color w:val="303030"/>
          <w:spacing w:val="-1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v celkových vkladech. Našich</w:t>
      </w:r>
      <w:r w:rsidRPr="00665CC7">
        <w:rPr>
          <w:rFonts w:ascii="Times New Roman" w:hAnsi="Times New Roman" w:cs="Times New Roman"/>
          <w:color w:val="303030"/>
          <w:spacing w:val="-1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služeb využívá každá druhá municipalita</w:t>
      </w:r>
      <w:r w:rsidRPr="00665CC7">
        <w:rPr>
          <w:rFonts w:ascii="Times New Roman" w:hAnsi="Times New Roman" w:cs="Times New Roman"/>
          <w:color w:val="303030"/>
          <w:spacing w:val="-1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 xml:space="preserve">v České </w:t>
      </w:r>
      <w:r w:rsidRPr="00665CC7">
        <w:rPr>
          <w:rFonts w:ascii="Times New Roman" w:hAnsi="Times New Roman" w:cs="Times New Roman"/>
          <w:color w:val="303030"/>
          <w:spacing w:val="-2"/>
          <w:w w:val="105"/>
          <w:sz w:val="18"/>
          <w:szCs w:val="18"/>
        </w:rPr>
        <w:t>republice.</w:t>
      </w:r>
    </w:p>
    <w:p w14:paraId="73224AF9" w14:textId="0FEEB2CA" w:rsidR="002F2D05" w:rsidRPr="00665CC7" w:rsidRDefault="00CA3315" w:rsidP="00D915CB">
      <w:pPr>
        <w:pStyle w:val="Odstavecseseznamem"/>
        <w:numPr>
          <w:ilvl w:val="0"/>
          <w:numId w:val="2"/>
        </w:numPr>
        <w:tabs>
          <w:tab w:val="left" w:pos="827"/>
          <w:tab w:val="left" w:pos="828"/>
        </w:tabs>
        <w:spacing w:line="271" w:lineRule="auto"/>
        <w:rPr>
          <w:rFonts w:ascii="Times New Roman" w:hAnsi="Times New Roman" w:cs="Times New Roman"/>
          <w:sz w:val="18"/>
          <w:szCs w:val="18"/>
        </w:rPr>
      </w:pP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Naše</w:t>
      </w:r>
      <w:r w:rsidRPr="00665CC7">
        <w:rPr>
          <w:rFonts w:ascii="Times New Roman" w:hAnsi="Times New Roman" w:cs="Times New Roman"/>
          <w:color w:val="303030"/>
          <w:spacing w:val="-5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internetové</w:t>
      </w:r>
      <w:r w:rsidRPr="00665CC7">
        <w:rPr>
          <w:rFonts w:ascii="Times New Roman" w:hAnsi="Times New Roman" w:cs="Times New Roman"/>
          <w:color w:val="303030"/>
          <w:spacing w:val="-5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a</w:t>
      </w:r>
      <w:r w:rsidRPr="00665CC7">
        <w:rPr>
          <w:rFonts w:ascii="Times New Roman" w:hAnsi="Times New Roman" w:cs="Times New Roman"/>
          <w:color w:val="303030"/>
          <w:spacing w:val="-5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mobilní</w:t>
      </w:r>
      <w:r w:rsidRPr="00665CC7">
        <w:rPr>
          <w:rFonts w:ascii="Times New Roman" w:hAnsi="Times New Roman" w:cs="Times New Roman"/>
          <w:color w:val="303030"/>
          <w:spacing w:val="-5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bankovnictví</w:t>
      </w:r>
      <w:r w:rsidRPr="00665CC7">
        <w:rPr>
          <w:rFonts w:ascii="Times New Roman" w:hAnsi="Times New Roman" w:cs="Times New Roman"/>
          <w:color w:val="303030"/>
          <w:spacing w:val="-5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George</w:t>
      </w:r>
      <w:r w:rsidRPr="00665CC7">
        <w:rPr>
          <w:rFonts w:ascii="Times New Roman" w:hAnsi="Times New Roman" w:cs="Times New Roman"/>
          <w:b/>
          <w:bCs/>
          <w:color w:val="303030"/>
          <w:spacing w:val="-14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má</w:t>
      </w:r>
      <w:r w:rsidRPr="00665CC7">
        <w:rPr>
          <w:rFonts w:ascii="Times New Roman" w:hAnsi="Times New Roman" w:cs="Times New Roman"/>
          <w:b/>
          <w:bCs/>
          <w:color w:val="303030"/>
          <w:spacing w:val="-14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více</w:t>
      </w:r>
      <w:r w:rsidRPr="00665CC7">
        <w:rPr>
          <w:rFonts w:ascii="Times New Roman" w:hAnsi="Times New Roman" w:cs="Times New Roman"/>
          <w:b/>
          <w:bCs/>
          <w:color w:val="303030"/>
          <w:spacing w:val="-14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než</w:t>
      </w:r>
      <w:r w:rsidRPr="00665CC7">
        <w:rPr>
          <w:rFonts w:ascii="Times New Roman" w:hAnsi="Times New Roman" w:cs="Times New Roman"/>
          <w:b/>
          <w:bCs/>
          <w:color w:val="303030"/>
          <w:spacing w:val="-14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2</w:t>
      </w:r>
      <w:r w:rsidRPr="00665CC7">
        <w:rPr>
          <w:rFonts w:ascii="Times New Roman" w:hAnsi="Times New Roman" w:cs="Times New Roman"/>
          <w:b/>
          <w:bCs/>
          <w:color w:val="303030"/>
          <w:spacing w:val="-14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miliony</w:t>
      </w:r>
      <w:r w:rsidRPr="00665CC7">
        <w:rPr>
          <w:rFonts w:ascii="Times New Roman" w:hAnsi="Times New Roman" w:cs="Times New Roman"/>
          <w:b/>
          <w:bCs/>
          <w:color w:val="303030"/>
          <w:spacing w:val="-14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uživatelů a</w:t>
      </w:r>
      <w:r w:rsidRPr="00665CC7">
        <w:rPr>
          <w:rFonts w:ascii="Times New Roman" w:hAnsi="Times New Roman" w:cs="Times New Roman"/>
          <w:b/>
          <w:bCs/>
          <w:color w:val="303030"/>
          <w:spacing w:val="-3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je</w:t>
      </w:r>
      <w:r w:rsidRPr="00665CC7">
        <w:rPr>
          <w:rFonts w:ascii="Times New Roman" w:hAnsi="Times New Roman" w:cs="Times New Roman"/>
          <w:b/>
          <w:bCs/>
          <w:color w:val="303030"/>
          <w:spacing w:val="-3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nejvyužívanější</w:t>
      </w:r>
      <w:r w:rsidRPr="00665CC7">
        <w:rPr>
          <w:rFonts w:ascii="Times New Roman" w:hAnsi="Times New Roman" w:cs="Times New Roman"/>
          <w:b/>
          <w:bCs/>
          <w:color w:val="303030"/>
          <w:spacing w:val="-3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bankovní</w:t>
      </w:r>
      <w:r w:rsidRPr="00665CC7">
        <w:rPr>
          <w:rFonts w:ascii="Times New Roman" w:hAnsi="Times New Roman" w:cs="Times New Roman"/>
          <w:b/>
          <w:bCs/>
          <w:color w:val="303030"/>
          <w:spacing w:val="-3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digitální</w:t>
      </w:r>
      <w:r w:rsidRPr="00665CC7">
        <w:rPr>
          <w:rFonts w:ascii="Times New Roman" w:hAnsi="Times New Roman" w:cs="Times New Roman"/>
          <w:b/>
          <w:bCs/>
          <w:color w:val="303030"/>
          <w:spacing w:val="-3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 xml:space="preserve">službou 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na trhu.</w:t>
      </w:r>
    </w:p>
    <w:p w14:paraId="60EF6E4F" w14:textId="30D453C8" w:rsidR="002F2D05" w:rsidRPr="00665CC7" w:rsidRDefault="3996B8BC" w:rsidP="1582C5CC">
      <w:pPr>
        <w:pStyle w:val="Odstavecseseznamem"/>
        <w:numPr>
          <w:ilvl w:val="0"/>
          <w:numId w:val="2"/>
        </w:numPr>
        <w:tabs>
          <w:tab w:val="left" w:pos="827"/>
          <w:tab w:val="left" w:pos="828"/>
        </w:tabs>
        <w:spacing w:line="271" w:lineRule="auto"/>
        <w:rPr>
          <w:rFonts w:ascii="Times New Roman" w:hAnsi="Times New Roman" w:cs="Times New Roman"/>
          <w:color w:val="303030"/>
          <w:sz w:val="18"/>
          <w:szCs w:val="18"/>
        </w:rPr>
      </w:pP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Nadace</w:t>
      </w:r>
      <w:r w:rsidRPr="00665CC7">
        <w:rPr>
          <w:rFonts w:ascii="Times New Roman" w:hAnsi="Times New Roman" w:cs="Times New Roman"/>
          <w:color w:val="303030"/>
          <w:spacing w:val="-15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České</w:t>
      </w:r>
      <w:r w:rsidRPr="00665CC7">
        <w:rPr>
          <w:rFonts w:ascii="Times New Roman" w:hAnsi="Times New Roman" w:cs="Times New Roman"/>
          <w:color w:val="303030"/>
          <w:spacing w:val="-12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spořitelny</w:t>
      </w:r>
      <w:r w:rsidRPr="00665CC7">
        <w:rPr>
          <w:rFonts w:ascii="Times New Roman" w:hAnsi="Times New Roman" w:cs="Times New Roman"/>
          <w:color w:val="303030"/>
          <w:spacing w:val="-10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je</w:t>
      </w:r>
      <w:r w:rsidRPr="00665CC7">
        <w:rPr>
          <w:rFonts w:ascii="Times New Roman" w:hAnsi="Times New Roman" w:cs="Times New Roman"/>
          <w:color w:val="303030"/>
          <w:spacing w:val="-10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největší</w:t>
      </w:r>
      <w:r w:rsidRPr="00665CC7">
        <w:rPr>
          <w:rFonts w:ascii="Times New Roman" w:hAnsi="Times New Roman" w:cs="Times New Roman"/>
          <w:b/>
          <w:bCs/>
          <w:color w:val="303030"/>
          <w:spacing w:val="-15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bankovní</w:t>
      </w:r>
      <w:r w:rsidRPr="00665CC7">
        <w:rPr>
          <w:rFonts w:ascii="Times New Roman" w:hAnsi="Times New Roman" w:cs="Times New Roman"/>
          <w:b/>
          <w:bCs/>
          <w:color w:val="303030"/>
          <w:spacing w:val="-15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b/>
          <w:bCs/>
          <w:color w:val="303030"/>
          <w:w w:val="105"/>
          <w:sz w:val="18"/>
          <w:szCs w:val="18"/>
        </w:rPr>
        <w:t>nadací</w:t>
      </w:r>
      <w:r w:rsidRPr="00665CC7">
        <w:rPr>
          <w:rFonts w:ascii="Times New Roman" w:hAnsi="Times New Roman" w:cs="Times New Roman"/>
          <w:b/>
          <w:bCs/>
          <w:color w:val="303030"/>
          <w:spacing w:val="-9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v</w:t>
      </w:r>
      <w:r w:rsidRPr="00665CC7">
        <w:rPr>
          <w:rFonts w:ascii="Times New Roman" w:hAnsi="Times New Roman" w:cs="Times New Roman"/>
          <w:color w:val="303030"/>
          <w:spacing w:val="-10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ČR.</w:t>
      </w:r>
      <w:r w:rsidRPr="00665CC7">
        <w:rPr>
          <w:rFonts w:ascii="Times New Roman" w:hAnsi="Times New Roman" w:cs="Times New Roman"/>
          <w:color w:val="303030"/>
          <w:spacing w:val="-10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Zaměřuje</w:t>
      </w:r>
      <w:r w:rsidRPr="00665CC7">
        <w:rPr>
          <w:rFonts w:ascii="Times New Roman" w:hAnsi="Times New Roman" w:cs="Times New Roman"/>
          <w:color w:val="303030"/>
          <w:spacing w:val="-10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se</w:t>
      </w:r>
      <w:r w:rsidRPr="00665CC7">
        <w:rPr>
          <w:rFonts w:ascii="Times New Roman" w:hAnsi="Times New Roman" w:cs="Times New Roman"/>
          <w:color w:val="303030"/>
          <w:spacing w:val="-10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 xml:space="preserve">především na </w:t>
      </w:r>
      <w:r w:rsidR="253225FB" w:rsidRPr="00665CC7">
        <w:rPr>
          <w:rFonts w:ascii="Times New Roman" w:hAnsi="Times New Roman" w:cs="Times New Roman"/>
          <w:color w:val="303030"/>
          <w:sz w:val="18"/>
          <w:szCs w:val="18"/>
        </w:rPr>
        <w:t>děti a mladé lidi, u nichž chce vzděláváním rozvíjet takové dovednosti a postoje, které budou přispívat k jejich větší nezávislosti, soběstačnosti a finančnímu zdraví.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 xml:space="preserve"> </w:t>
      </w:r>
      <w:r w:rsidR="7B435630"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Nadace d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 xml:space="preserve">o podpory </w:t>
      </w:r>
      <w:r w:rsidR="783B9DED"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 xml:space="preserve">vzdělávacích </w:t>
      </w:r>
      <w:r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>projektů</w:t>
      </w:r>
      <w:r w:rsidR="37BD9365" w:rsidRPr="00665CC7">
        <w:rPr>
          <w:rFonts w:ascii="Times New Roman" w:hAnsi="Times New Roman" w:cs="Times New Roman"/>
          <w:color w:val="303030"/>
          <w:w w:val="105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sz w:val="18"/>
          <w:szCs w:val="18"/>
        </w:rPr>
        <w:t>investuje</w:t>
      </w:r>
      <w:r w:rsidRPr="00665CC7">
        <w:rPr>
          <w:rFonts w:ascii="Times New Roman" w:hAnsi="Times New Roman" w:cs="Times New Roman"/>
          <w:color w:val="303030"/>
          <w:spacing w:val="4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sz w:val="18"/>
          <w:szCs w:val="18"/>
        </w:rPr>
        <w:t>každý</w:t>
      </w:r>
      <w:r w:rsidRPr="00665CC7">
        <w:rPr>
          <w:rFonts w:ascii="Times New Roman" w:hAnsi="Times New Roman" w:cs="Times New Roman"/>
          <w:color w:val="303030"/>
          <w:spacing w:val="40"/>
          <w:sz w:val="18"/>
          <w:szCs w:val="18"/>
        </w:rPr>
        <w:t xml:space="preserve"> </w:t>
      </w:r>
      <w:r w:rsidRPr="00665CC7">
        <w:rPr>
          <w:rFonts w:ascii="Times New Roman" w:hAnsi="Times New Roman" w:cs="Times New Roman"/>
          <w:color w:val="303030"/>
          <w:sz w:val="18"/>
          <w:szCs w:val="18"/>
        </w:rPr>
        <w:t xml:space="preserve">rok </w:t>
      </w:r>
      <w:r w:rsidR="759BFD0B" w:rsidRPr="00665CC7">
        <w:rPr>
          <w:rFonts w:ascii="Times New Roman" w:hAnsi="Times New Roman" w:cs="Times New Roman"/>
          <w:color w:val="303030"/>
          <w:w w:val="110"/>
          <w:sz w:val="18"/>
          <w:szCs w:val="18"/>
        </w:rPr>
        <w:t>desítky</w:t>
      </w:r>
      <w:r w:rsidRPr="00665CC7">
        <w:rPr>
          <w:rFonts w:ascii="Times New Roman" w:hAnsi="Times New Roman" w:cs="Times New Roman"/>
          <w:color w:val="303030"/>
          <w:w w:val="110"/>
          <w:sz w:val="18"/>
          <w:szCs w:val="18"/>
        </w:rPr>
        <w:t xml:space="preserve"> milionů korun.</w:t>
      </w:r>
    </w:p>
    <w:p w14:paraId="1FA207C1" w14:textId="3C6D5616" w:rsidR="1582C5CC" w:rsidRPr="00665CC7" w:rsidRDefault="1582C5CC" w:rsidP="1582C5CC">
      <w:pPr>
        <w:tabs>
          <w:tab w:val="left" w:pos="827"/>
          <w:tab w:val="left" w:pos="828"/>
        </w:tabs>
        <w:spacing w:line="271" w:lineRule="auto"/>
        <w:rPr>
          <w:rFonts w:ascii="Times New Roman" w:eastAsia="Times New Roman" w:hAnsi="Times New Roman" w:cs="Times New Roman"/>
          <w:sz w:val="18"/>
          <w:szCs w:val="18"/>
        </w:rPr>
      </w:pPr>
    </w:p>
    <w:sectPr w:rsidR="1582C5CC" w:rsidRPr="00665CC7" w:rsidSect="00436CE9">
      <w:type w:val="continuous"/>
      <w:pgSz w:w="11910" w:h="16840"/>
      <w:pgMar w:top="1418" w:right="1021" w:bottom="278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5337F" w14:textId="77777777" w:rsidR="00602F10" w:rsidRDefault="00602F10" w:rsidP="00A7030B">
      <w:r>
        <w:separator/>
      </w:r>
    </w:p>
  </w:endnote>
  <w:endnote w:type="continuationSeparator" w:id="0">
    <w:p w14:paraId="754BEA35" w14:textId="77777777" w:rsidR="00602F10" w:rsidRDefault="00602F10" w:rsidP="00A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altName w:val="Calibri"/>
    <w:charset w:val="00"/>
    <w:family w:val="auto"/>
    <w:pitch w:val="variable"/>
    <w:sig w:usb0="E0000AFF" w:usb1="5200A1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F9EBD" w14:textId="77777777" w:rsidR="00BA1BB7" w:rsidRDefault="00BA1B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9254327"/>
      <w:docPartObj>
        <w:docPartGallery w:val="Page Numbers (Bottom of Page)"/>
        <w:docPartUnique/>
      </w:docPartObj>
    </w:sdtPr>
    <w:sdtEndPr/>
    <w:sdtContent>
      <w:p w14:paraId="5C52653E" w14:textId="6B6C182A" w:rsidR="00584129" w:rsidRDefault="005841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511D95" w14:textId="77777777" w:rsidR="00CA3315" w:rsidRDefault="00CA3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AF383" w14:textId="77777777" w:rsidR="00BA1BB7" w:rsidRDefault="00BA1B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7F4D3" w14:textId="77777777" w:rsidR="00602F10" w:rsidRDefault="00602F10" w:rsidP="00A7030B">
      <w:r>
        <w:separator/>
      </w:r>
    </w:p>
  </w:footnote>
  <w:footnote w:type="continuationSeparator" w:id="0">
    <w:p w14:paraId="63318C73" w14:textId="77777777" w:rsidR="00602F10" w:rsidRDefault="00602F10" w:rsidP="00A7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76DB" w14:textId="77777777" w:rsidR="00BA1BB7" w:rsidRDefault="00BA1B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CCA0F" w14:textId="77777777" w:rsidR="00BA1BB7" w:rsidRDefault="00BA1B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86C1" w14:textId="77777777" w:rsidR="00BA1BB7" w:rsidRDefault="00BA1B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B95"/>
    <w:multiLevelType w:val="hybridMultilevel"/>
    <w:tmpl w:val="13283240"/>
    <w:lvl w:ilvl="0" w:tplc="C706C91C">
      <w:numFmt w:val="bullet"/>
      <w:lvlText w:val="•"/>
      <w:lvlJc w:val="left"/>
      <w:pPr>
        <w:ind w:left="1080" w:hanging="72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068A"/>
    <w:multiLevelType w:val="hybridMultilevel"/>
    <w:tmpl w:val="DE7CCDC8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Inter" w:hAnsi="Inter" w:hint="default"/>
        <w:color w:val="303030"/>
        <w:w w:val="105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C09EF"/>
    <w:multiLevelType w:val="hybridMultilevel"/>
    <w:tmpl w:val="984AC91A"/>
    <w:lvl w:ilvl="0" w:tplc="79529E22">
      <w:numFmt w:val="bullet"/>
      <w:lvlText w:val="•"/>
      <w:lvlJc w:val="left"/>
      <w:pPr>
        <w:ind w:left="827" w:hanging="720"/>
      </w:pPr>
      <w:rPr>
        <w:rFonts w:ascii="Arial" w:eastAsia="Arial" w:hAnsi="Arial" w:cs="Arial" w:hint="default"/>
        <w:b w:val="0"/>
        <w:bCs w:val="0"/>
        <w:i w:val="0"/>
        <w:iCs w:val="0"/>
        <w:color w:val="303030"/>
        <w:w w:val="160"/>
        <w:sz w:val="20"/>
        <w:szCs w:val="20"/>
        <w:lang w:val="cs-CZ" w:eastAsia="en-US" w:bidi="ar-SA"/>
      </w:rPr>
    </w:lvl>
    <w:lvl w:ilvl="1" w:tplc="10889864">
      <w:numFmt w:val="bullet"/>
      <w:lvlText w:val="•"/>
      <w:lvlJc w:val="left"/>
      <w:pPr>
        <w:ind w:left="1700" w:hanging="720"/>
      </w:pPr>
      <w:rPr>
        <w:rFonts w:hint="default"/>
        <w:lang w:val="cs-CZ" w:eastAsia="en-US" w:bidi="ar-SA"/>
      </w:rPr>
    </w:lvl>
    <w:lvl w:ilvl="2" w:tplc="9EC6A882">
      <w:numFmt w:val="bullet"/>
      <w:lvlText w:val="•"/>
      <w:lvlJc w:val="left"/>
      <w:pPr>
        <w:ind w:left="2581" w:hanging="720"/>
      </w:pPr>
      <w:rPr>
        <w:rFonts w:hint="default"/>
        <w:lang w:val="cs-CZ" w:eastAsia="en-US" w:bidi="ar-SA"/>
      </w:rPr>
    </w:lvl>
    <w:lvl w:ilvl="3" w:tplc="F4B2DA16">
      <w:numFmt w:val="bullet"/>
      <w:lvlText w:val="•"/>
      <w:lvlJc w:val="left"/>
      <w:pPr>
        <w:ind w:left="3461" w:hanging="720"/>
      </w:pPr>
      <w:rPr>
        <w:rFonts w:hint="default"/>
        <w:lang w:val="cs-CZ" w:eastAsia="en-US" w:bidi="ar-SA"/>
      </w:rPr>
    </w:lvl>
    <w:lvl w:ilvl="4" w:tplc="0C52166E">
      <w:numFmt w:val="bullet"/>
      <w:lvlText w:val="•"/>
      <w:lvlJc w:val="left"/>
      <w:pPr>
        <w:ind w:left="4342" w:hanging="720"/>
      </w:pPr>
      <w:rPr>
        <w:rFonts w:hint="default"/>
        <w:lang w:val="cs-CZ" w:eastAsia="en-US" w:bidi="ar-SA"/>
      </w:rPr>
    </w:lvl>
    <w:lvl w:ilvl="5" w:tplc="E07A35F0">
      <w:numFmt w:val="bullet"/>
      <w:lvlText w:val="•"/>
      <w:lvlJc w:val="left"/>
      <w:pPr>
        <w:ind w:left="5222" w:hanging="720"/>
      </w:pPr>
      <w:rPr>
        <w:rFonts w:hint="default"/>
        <w:lang w:val="cs-CZ" w:eastAsia="en-US" w:bidi="ar-SA"/>
      </w:rPr>
    </w:lvl>
    <w:lvl w:ilvl="6" w:tplc="A9D4A704">
      <w:numFmt w:val="bullet"/>
      <w:lvlText w:val="•"/>
      <w:lvlJc w:val="left"/>
      <w:pPr>
        <w:ind w:left="6103" w:hanging="720"/>
      </w:pPr>
      <w:rPr>
        <w:rFonts w:hint="default"/>
        <w:lang w:val="cs-CZ" w:eastAsia="en-US" w:bidi="ar-SA"/>
      </w:rPr>
    </w:lvl>
    <w:lvl w:ilvl="7" w:tplc="C4044ABA">
      <w:numFmt w:val="bullet"/>
      <w:lvlText w:val="•"/>
      <w:lvlJc w:val="left"/>
      <w:pPr>
        <w:ind w:left="6983" w:hanging="720"/>
      </w:pPr>
      <w:rPr>
        <w:rFonts w:hint="default"/>
        <w:lang w:val="cs-CZ" w:eastAsia="en-US" w:bidi="ar-SA"/>
      </w:rPr>
    </w:lvl>
    <w:lvl w:ilvl="8" w:tplc="42AEA1E8">
      <w:numFmt w:val="bullet"/>
      <w:lvlText w:val="•"/>
      <w:lvlJc w:val="left"/>
      <w:pPr>
        <w:ind w:left="7864" w:hanging="720"/>
      </w:pPr>
      <w:rPr>
        <w:rFonts w:hint="default"/>
        <w:lang w:val="cs-CZ" w:eastAsia="en-US" w:bidi="ar-SA"/>
      </w:rPr>
    </w:lvl>
  </w:abstractNum>
  <w:abstractNum w:abstractNumId="3" w15:restartNumberingAfterBreak="0">
    <w:nsid w:val="1C2E565F"/>
    <w:multiLevelType w:val="hybridMultilevel"/>
    <w:tmpl w:val="A3546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54D06"/>
    <w:multiLevelType w:val="hybridMultilevel"/>
    <w:tmpl w:val="40A8BD24"/>
    <w:lvl w:ilvl="0" w:tplc="C706C91C">
      <w:numFmt w:val="bullet"/>
      <w:lvlText w:val="•"/>
      <w:lvlJc w:val="left"/>
      <w:pPr>
        <w:ind w:left="1080" w:hanging="72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350BF"/>
    <w:multiLevelType w:val="hybridMultilevel"/>
    <w:tmpl w:val="B49431BA"/>
    <w:lvl w:ilvl="0" w:tplc="8D80DD98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972F1"/>
    <w:multiLevelType w:val="hybridMultilevel"/>
    <w:tmpl w:val="9B6AD52A"/>
    <w:lvl w:ilvl="0" w:tplc="C706C91C">
      <w:numFmt w:val="bullet"/>
      <w:lvlText w:val="•"/>
      <w:lvlJc w:val="left"/>
      <w:pPr>
        <w:ind w:left="1440" w:hanging="72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256DCA"/>
    <w:multiLevelType w:val="hybridMultilevel"/>
    <w:tmpl w:val="75CC838E"/>
    <w:lvl w:ilvl="0" w:tplc="C706C91C">
      <w:numFmt w:val="bullet"/>
      <w:lvlText w:val="•"/>
      <w:lvlJc w:val="left"/>
      <w:pPr>
        <w:ind w:left="1080" w:hanging="72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F3433"/>
    <w:multiLevelType w:val="hybridMultilevel"/>
    <w:tmpl w:val="B5F04992"/>
    <w:lvl w:ilvl="0" w:tplc="C706C91C">
      <w:numFmt w:val="bullet"/>
      <w:lvlText w:val="•"/>
      <w:lvlJc w:val="left"/>
      <w:pPr>
        <w:ind w:left="1080" w:hanging="72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D6C89"/>
    <w:multiLevelType w:val="hybridMultilevel"/>
    <w:tmpl w:val="2BA81478"/>
    <w:lvl w:ilvl="0" w:tplc="C706C91C">
      <w:numFmt w:val="bullet"/>
      <w:lvlText w:val="•"/>
      <w:lvlJc w:val="left"/>
      <w:pPr>
        <w:ind w:left="1080" w:hanging="72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05"/>
    <w:rsid w:val="0001511B"/>
    <w:rsid w:val="00096E76"/>
    <w:rsid w:val="000D6BEA"/>
    <w:rsid w:val="000F7C9B"/>
    <w:rsid w:val="00156010"/>
    <w:rsid w:val="001937E2"/>
    <w:rsid w:val="001E00F2"/>
    <w:rsid w:val="00212BDD"/>
    <w:rsid w:val="002132BE"/>
    <w:rsid w:val="00234228"/>
    <w:rsid w:val="002D12F1"/>
    <w:rsid w:val="002D3647"/>
    <w:rsid w:val="002F2D05"/>
    <w:rsid w:val="003153BF"/>
    <w:rsid w:val="00433472"/>
    <w:rsid w:val="00436CE9"/>
    <w:rsid w:val="00473735"/>
    <w:rsid w:val="00482F15"/>
    <w:rsid w:val="004E3AB6"/>
    <w:rsid w:val="004E62BE"/>
    <w:rsid w:val="005429B1"/>
    <w:rsid w:val="00570E9E"/>
    <w:rsid w:val="00584129"/>
    <w:rsid w:val="00586662"/>
    <w:rsid w:val="005A3334"/>
    <w:rsid w:val="005B333C"/>
    <w:rsid w:val="005B706D"/>
    <w:rsid w:val="00602F10"/>
    <w:rsid w:val="0065036E"/>
    <w:rsid w:val="00665934"/>
    <w:rsid w:val="00665CC7"/>
    <w:rsid w:val="006A3018"/>
    <w:rsid w:val="006C4D13"/>
    <w:rsid w:val="006D5B0E"/>
    <w:rsid w:val="006E08B3"/>
    <w:rsid w:val="006E4680"/>
    <w:rsid w:val="007C16D5"/>
    <w:rsid w:val="008056F7"/>
    <w:rsid w:val="008308E8"/>
    <w:rsid w:val="008446CB"/>
    <w:rsid w:val="00874AD8"/>
    <w:rsid w:val="008A41AA"/>
    <w:rsid w:val="008B38D8"/>
    <w:rsid w:val="00927CB2"/>
    <w:rsid w:val="009422E5"/>
    <w:rsid w:val="009953A8"/>
    <w:rsid w:val="00A122A4"/>
    <w:rsid w:val="00A7030B"/>
    <w:rsid w:val="00A93A40"/>
    <w:rsid w:val="00AA03B4"/>
    <w:rsid w:val="00AA6536"/>
    <w:rsid w:val="00AB726B"/>
    <w:rsid w:val="00B354E5"/>
    <w:rsid w:val="00BA1BB7"/>
    <w:rsid w:val="00BA709E"/>
    <w:rsid w:val="00C02A2A"/>
    <w:rsid w:val="00C53183"/>
    <w:rsid w:val="00C66359"/>
    <w:rsid w:val="00CA3315"/>
    <w:rsid w:val="00D300FA"/>
    <w:rsid w:val="00D36D85"/>
    <w:rsid w:val="00D376A2"/>
    <w:rsid w:val="00D46DB0"/>
    <w:rsid w:val="00D660C3"/>
    <w:rsid w:val="00D915CB"/>
    <w:rsid w:val="00DB2412"/>
    <w:rsid w:val="00DB2A9D"/>
    <w:rsid w:val="00DF794D"/>
    <w:rsid w:val="00E55ED4"/>
    <w:rsid w:val="00EF50DD"/>
    <w:rsid w:val="00F03F58"/>
    <w:rsid w:val="00F140B2"/>
    <w:rsid w:val="00F42F00"/>
    <w:rsid w:val="00F65B0B"/>
    <w:rsid w:val="015869EF"/>
    <w:rsid w:val="068F61FF"/>
    <w:rsid w:val="106A5DBA"/>
    <w:rsid w:val="13A1FE7C"/>
    <w:rsid w:val="1582C5CC"/>
    <w:rsid w:val="1B23F416"/>
    <w:rsid w:val="1D41EB7D"/>
    <w:rsid w:val="253225FB"/>
    <w:rsid w:val="2587471B"/>
    <w:rsid w:val="2B01FE60"/>
    <w:rsid w:val="37BD9365"/>
    <w:rsid w:val="3996B8BC"/>
    <w:rsid w:val="3E0A6EA0"/>
    <w:rsid w:val="5C1D7807"/>
    <w:rsid w:val="5DB3AE72"/>
    <w:rsid w:val="60E13AA0"/>
    <w:rsid w:val="6B8C25DB"/>
    <w:rsid w:val="6D3E4212"/>
    <w:rsid w:val="759BFD0B"/>
    <w:rsid w:val="783B9DED"/>
    <w:rsid w:val="7B435630"/>
    <w:rsid w:val="7E2DC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E5550"/>
  <w15:docId w15:val="{602D1ADE-7D7B-0A41-927D-E53F2A3B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07"/>
      <w:outlineLvl w:val="0"/>
    </w:pPr>
    <w:rPr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915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71"/>
      <w:ind w:left="107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827" w:hanging="72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7030B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30B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A7030B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30B"/>
    <w:rPr>
      <w:rFonts w:ascii="Arial" w:eastAsia="Arial" w:hAnsi="Arial" w:cs="Arial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D915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8A41AA"/>
    <w:rPr>
      <w:color w:val="0000FF" w:themeColor="hyperlink"/>
      <w:u w:val="single"/>
    </w:rPr>
  </w:style>
  <w:style w:type="character" w:customStyle="1" w:styleId="xcontentpasted0">
    <w:name w:val="x_contentpasted0"/>
    <w:basedOn w:val="Standardnpsmoodstavce"/>
    <w:rsid w:val="0001511B"/>
  </w:style>
  <w:style w:type="character" w:customStyle="1" w:styleId="xcontentpasted1">
    <w:name w:val="x_contentpasted1"/>
    <w:basedOn w:val="Standardnpsmoodstavce"/>
    <w:rsid w:val="0001511B"/>
  </w:style>
  <w:style w:type="paragraph" w:styleId="Normlnweb">
    <w:name w:val="Normal (Web)"/>
    <w:basedOn w:val="Normln"/>
    <w:uiPriority w:val="99"/>
    <w:unhideWhenUsed/>
    <w:rsid w:val="000151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y@csas.cz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fhruby@csas.cz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1281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Kropík Lukáš</cp:lastModifiedBy>
  <cp:revision>16</cp:revision>
  <dcterms:created xsi:type="dcterms:W3CDTF">2023-03-31T13:31:00Z</dcterms:created>
  <dcterms:modified xsi:type="dcterms:W3CDTF">2023-04-04T06:40:00Z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2023-01-04T00:00:00Z</vt:filetime>
  </property>
  <property fmtid="{D5CDD505-2E9C-101B-9397-08002B2CF9AE}" pid="5" name="Producer">
    <vt:lpwstr>Adobe PDF Library 17.0</vt:lpwstr>
  </property>
  <property fmtid="{D5CDD505-2E9C-101B-9397-08002B2CF9AE}" pid="6" name="MSIP_Label_38939b85-7e40-4a1d-91e1-0e84c3b219d7_Enabled">
    <vt:lpwstr>true</vt:lpwstr>
  </property>
  <property fmtid="{D5CDD505-2E9C-101B-9397-08002B2CF9AE}" pid="7" name="MSIP_Label_38939b85-7e40-4a1d-91e1-0e84c3b219d7_SetDate">
    <vt:lpwstr>2023-01-06T14:17:48Z</vt:lpwstr>
  </property>
  <property fmtid="{D5CDD505-2E9C-101B-9397-08002B2CF9AE}" pid="8" name="MSIP_Label_38939b85-7e40-4a1d-91e1-0e84c3b219d7_Method">
    <vt:lpwstr>Standard</vt:lpwstr>
  </property>
  <property fmtid="{D5CDD505-2E9C-101B-9397-08002B2CF9AE}" pid="9" name="MSIP_Label_38939b85-7e40-4a1d-91e1-0e84c3b219d7_Name">
    <vt:lpwstr>38939b85-7e40-4a1d-91e1-0e84c3b219d7</vt:lpwstr>
  </property>
  <property fmtid="{D5CDD505-2E9C-101B-9397-08002B2CF9AE}" pid="10" name="MSIP_Label_38939b85-7e40-4a1d-91e1-0e84c3b219d7_SiteId">
    <vt:lpwstr>3ad0376a-54d3-49a6-9e20-52de0a92fc89</vt:lpwstr>
  </property>
  <property fmtid="{D5CDD505-2E9C-101B-9397-08002B2CF9AE}" pid="11" name="MSIP_Label_38939b85-7e40-4a1d-91e1-0e84c3b219d7_ActionId">
    <vt:lpwstr>0a79f41c-6006-4177-9949-133fbbea4beb</vt:lpwstr>
  </property>
  <property fmtid="{D5CDD505-2E9C-101B-9397-08002B2CF9AE}" pid="12" name="MSIP_Label_38939b85-7e40-4a1d-91e1-0e84c3b219d7_ContentBits">
    <vt:lpwstr>0</vt:lpwstr>
  </property>
</Properties>
</file>